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5A1B7" w14:textId="77777777" w:rsidR="0085663F" w:rsidRDefault="006348AD">
      <w:pPr>
        <w:spacing w:after="801" w:line="259" w:lineRule="auto"/>
        <w:ind w:left="68" w:right="-53" w:firstLine="0"/>
      </w:pPr>
      <w:r>
        <w:rPr>
          <w:noProof/>
        </w:rPr>
        <w:drawing>
          <wp:inline distT="0" distB="0" distL="0" distR="0" wp14:anchorId="7A75F82B" wp14:editId="1ABE8029">
            <wp:extent cx="5953124" cy="2867025"/>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7"/>
                    <a:stretch>
                      <a:fillRect/>
                    </a:stretch>
                  </pic:blipFill>
                  <pic:spPr>
                    <a:xfrm>
                      <a:off x="0" y="0"/>
                      <a:ext cx="5953124" cy="2867025"/>
                    </a:xfrm>
                    <a:prstGeom prst="rect">
                      <a:avLst/>
                    </a:prstGeom>
                  </pic:spPr>
                </pic:pic>
              </a:graphicData>
            </a:graphic>
          </wp:inline>
        </w:drawing>
      </w:r>
    </w:p>
    <w:p w14:paraId="7F79B288" w14:textId="77777777" w:rsidR="0085663F" w:rsidRDefault="006348AD">
      <w:pPr>
        <w:spacing w:after="0" w:line="259" w:lineRule="auto"/>
        <w:ind w:right="3" w:firstLine="0"/>
        <w:jc w:val="center"/>
      </w:pPr>
      <w:r>
        <w:rPr>
          <w:b/>
          <w:sz w:val="60"/>
        </w:rPr>
        <w:t>Rental Information Packet</w:t>
      </w:r>
    </w:p>
    <w:p w14:paraId="2CD09F4D" w14:textId="77777777" w:rsidR="003873C9" w:rsidRDefault="006348AD">
      <w:pPr>
        <w:spacing w:after="0" w:line="224" w:lineRule="auto"/>
        <w:ind w:left="105" w:right="0" w:firstLine="3878"/>
        <w:rPr>
          <w:b/>
          <w:sz w:val="60"/>
        </w:rPr>
      </w:pPr>
      <w:r>
        <w:rPr>
          <w:b/>
          <w:sz w:val="60"/>
        </w:rPr>
        <w:t>202</w:t>
      </w:r>
      <w:r w:rsidR="003873C9">
        <w:rPr>
          <w:b/>
          <w:sz w:val="60"/>
        </w:rPr>
        <w:t>5</w:t>
      </w:r>
    </w:p>
    <w:p w14:paraId="7215A361" w14:textId="77777777" w:rsidR="002F37C5" w:rsidRDefault="006348AD" w:rsidP="003873C9">
      <w:pPr>
        <w:spacing w:after="0" w:line="224" w:lineRule="auto"/>
        <w:ind w:left="105" w:right="0" w:firstLine="0"/>
        <w:rPr>
          <w:b/>
          <w:sz w:val="60"/>
        </w:rPr>
      </w:pPr>
      <w:r>
        <w:rPr>
          <w:b/>
          <w:sz w:val="60"/>
        </w:rPr>
        <w:t xml:space="preserve"> </w:t>
      </w:r>
    </w:p>
    <w:p w14:paraId="309265C9" w14:textId="53D9E9C8" w:rsidR="002F37C5" w:rsidRDefault="002F37C5" w:rsidP="002F37C5">
      <w:pPr>
        <w:spacing w:after="0" w:line="224" w:lineRule="auto"/>
        <w:ind w:left="105" w:right="0" w:firstLine="0"/>
        <w:jc w:val="center"/>
        <w:rPr>
          <w:b/>
          <w:sz w:val="60"/>
          <w:u w:val="single"/>
        </w:rPr>
      </w:pPr>
      <w:r w:rsidRPr="002F37C5">
        <w:rPr>
          <w:b/>
          <w:sz w:val="60"/>
          <w:u w:val="single"/>
        </w:rPr>
        <w:t>Nova Destinations</w:t>
      </w:r>
    </w:p>
    <w:p w14:paraId="63810E99" w14:textId="702E591A" w:rsidR="002F37C5" w:rsidRPr="002F37C5" w:rsidRDefault="002F37C5" w:rsidP="002F37C5">
      <w:pPr>
        <w:spacing w:after="0" w:line="224" w:lineRule="auto"/>
        <w:ind w:left="105" w:right="0" w:firstLine="0"/>
        <w:jc w:val="center"/>
        <w:rPr>
          <w:bCs/>
          <w:sz w:val="28"/>
          <w:szCs w:val="28"/>
        </w:rPr>
      </w:pPr>
      <w:r w:rsidRPr="002F37C5">
        <w:rPr>
          <w:bCs/>
          <w:sz w:val="28"/>
          <w:szCs w:val="28"/>
        </w:rPr>
        <w:t>Nova Cellars Winery- Pulaski, PA</w:t>
      </w:r>
    </w:p>
    <w:p w14:paraId="24F568EA" w14:textId="3AB02491" w:rsidR="002F37C5" w:rsidRPr="002F37C5" w:rsidRDefault="002F37C5" w:rsidP="002F37C5">
      <w:pPr>
        <w:spacing w:after="0" w:line="224" w:lineRule="auto"/>
        <w:ind w:left="105" w:right="0" w:firstLine="0"/>
        <w:jc w:val="center"/>
        <w:rPr>
          <w:bCs/>
          <w:sz w:val="28"/>
          <w:szCs w:val="28"/>
        </w:rPr>
      </w:pPr>
      <w:r w:rsidRPr="002F37C5">
        <w:rPr>
          <w:bCs/>
          <w:sz w:val="28"/>
          <w:szCs w:val="28"/>
        </w:rPr>
        <w:t>Brew 32 Brewery- Pulaski, PA</w:t>
      </w:r>
    </w:p>
    <w:p w14:paraId="11D0D56A" w14:textId="6CA12BBA" w:rsidR="002F37C5" w:rsidRPr="002F37C5" w:rsidRDefault="002F37C5" w:rsidP="002F37C5">
      <w:pPr>
        <w:spacing w:after="0" w:line="224" w:lineRule="auto"/>
        <w:ind w:left="105" w:right="0" w:firstLine="0"/>
        <w:jc w:val="center"/>
        <w:rPr>
          <w:bCs/>
          <w:sz w:val="28"/>
          <w:szCs w:val="28"/>
        </w:rPr>
      </w:pPr>
      <w:r w:rsidRPr="002F37C5">
        <w:rPr>
          <w:bCs/>
          <w:sz w:val="28"/>
          <w:szCs w:val="28"/>
        </w:rPr>
        <w:t>Fractured Grape Wine Cellars- New Wilmington, PA</w:t>
      </w:r>
    </w:p>
    <w:p w14:paraId="618D7B8B" w14:textId="3B6166A4" w:rsidR="002F37C5" w:rsidRPr="002F37C5" w:rsidRDefault="002F37C5" w:rsidP="002F37C5">
      <w:pPr>
        <w:spacing w:after="0" w:line="224" w:lineRule="auto"/>
        <w:ind w:left="105" w:right="0" w:firstLine="0"/>
        <w:jc w:val="center"/>
        <w:rPr>
          <w:bCs/>
          <w:sz w:val="28"/>
          <w:szCs w:val="28"/>
        </w:rPr>
      </w:pPr>
      <w:proofErr w:type="spellStart"/>
      <w:r w:rsidRPr="002F37C5">
        <w:rPr>
          <w:bCs/>
          <w:sz w:val="28"/>
          <w:szCs w:val="28"/>
        </w:rPr>
        <w:t>Knockin</w:t>
      </w:r>
      <w:proofErr w:type="spellEnd"/>
      <w:r w:rsidRPr="002F37C5">
        <w:rPr>
          <w:bCs/>
          <w:sz w:val="28"/>
          <w:szCs w:val="28"/>
        </w:rPr>
        <w:t>’ Noggin’- Volant, PA</w:t>
      </w:r>
    </w:p>
    <w:p w14:paraId="248E4D5E" w14:textId="2D5EE70E" w:rsidR="002F37C5" w:rsidRPr="002F37C5" w:rsidRDefault="002F37C5" w:rsidP="002F37C5">
      <w:pPr>
        <w:spacing w:after="0" w:line="224" w:lineRule="auto"/>
        <w:ind w:left="105" w:right="0" w:firstLine="0"/>
        <w:jc w:val="center"/>
        <w:rPr>
          <w:bCs/>
          <w:sz w:val="28"/>
          <w:szCs w:val="28"/>
        </w:rPr>
      </w:pPr>
      <w:r w:rsidRPr="002F37C5">
        <w:rPr>
          <w:bCs/>
          <w:sz w:val="28"/>
          <w:szCs w:val="28"/>
        </w:rPr>
        <w:t>The BLOCK- Sharon, PA</w:t>
      </w:r>
    </w:p>
    <w:p w14:paraId="30EBFB05" w14:textId="607CE444" w:rsidR="002F37C5" w:rsidRDefault="002F37C5" w:rsidP="002F37C5">
      <w:pPr>
        <w:spacing w:after="0" w:line="224" w:lineRule="auto"/>
        <w:ind w:left="105" w:right="0" w:firstLine="0"/>
        <w:jc w:val="center"/>
        <w:rPr>
          <w:bCs/>
          <w:sz w:val="28"/>
          <w:szCs w:val="28"/>
        </w:rPr>
      </w:pPr>
      <w:r w:rsidRPr="002F37C5">
        <w:rPr>
          <w:bCs/>
          <w:sz w:val="28"/>
          <w:szCs w:val="28"/>
        </w:rPr>
        <w:t>The Pavilion- Pulaski, PA</w:t>
      </w:r>
    </w:p>
    <w:p w14:paraId="203DF1F9" w14:textId="77777777" w:rsidR="006348AD" w:rsidRDefault="006348AD" w:rsidP="002F37C5">
      <w:pPr>
        <w:spacing w:after="0" w:line="224" w:lineRule="auto"/>
        <w:ind w:left="105" w:right="0" w:firstLine="0"/>
        <w:jc w:val="center"/>
        <w:rPr>
          <w:bCs/>
          <w:sz w:val="28"/>
          <w:szCs w:val="28"/>
        </w:rPr>
      </w:pPr>
    </w:p>
    <w:p w14:paraId="4442E826" w14:textId="1B1C18E8" w:rsidR="006348AD" w:rsidRPr="002F37C5" w:rsidRDefault="006348AD" w:rsidP="002F37C5">
      <w:pPr>
        <w:spacing w:after="0" w:line="224" w:lineRule="auto"/>
        <w:ind w:left="105" w:right="0" w:firstLine="0"/>
        <w:jc w:val="center"/>
        <w:rPr>
          <w:bCs/>
          <w:sz w:val="28"/>
          <w:szCs w:val="28"/>
        </w:rPr>
      </w:pPr>
      <w:r>
        <w:rPr>
          <w:bCs/>
          <w:sz w:val="28"/>
          <w:szCs w:val="28"/>
        </w:rPr>
        <w:t xml:space="preserve">Email </w:t>
      </w:r>
      <w:hyperlink r:id="rId8" w:history="1">
        <w:r w:rsidRPr="00F47135">
          <w:rPr>
            <w:rStyle w:val="Hyperlink"/>
            <w:bCs/>
            <w:sz w:val="28"/>
            <w:szCs w:val="28"/>
          </w:rPr>
          <w:t>jonathan@nova.wine</w:t>
        </w:r>
      </w:hyperlink>
      <w:r>
        <w:rPr>
          <w:bCs/>
          <w:sz w:val="28"/>
          <w:szCs w:val="28"/>
        </w:rPr>
        <w:t xml:space="preserve"> for more information on each venue.</w:t>
      </w:r>
    </w:p>
    <w:p w14:paraId="6C7E15B4" w14:textId="77777777" w:rsidR="002F37C5" w:rsidRDefault="002F37C5" w:rsidP="003873C9">
      <w:pPr>
        <w:spacing w:after="0" w:line="224" w:lineRule="auto"/>
        <w:ind w:left="105" w:right="0" w:firstLine="0"/>
        <w:rPr>
          <w:b/>
          <w:sz w:val="60"/>
        </w:rPr>
      </w:pPr>
    </w:p>
    <w:p w14:paraId="568911B0" w14:textId="77777777" w:rsidR="002F37C5" w:rsidRDefault="002F37C5" w:rsidP="003873C9">
      <w:pPr>
        <w:spacing w:after="0" w:line="224" w:lineRule="auto"/>
        <w:ind w:left="105" w:right="0" w:firstLine="0"/>
        <w:rPr>
          <w:b/>
          <w:sz w:val="60"/>
        </w:rPr>
      </w:pPr>
    </w:p>
    <w:p w14:paraId="21641FEB" w14:textId="77777777" w:rsidR="002F37C5" w:rsidRDefault="002F37C5" w:rsidP="003873C9">
      <w:pPr>
        <w:spacing w:after="0" w:line="224" w:lineRule="auto"/>
        <w:ind w:left="105" w:right="0" w:firstLine="0"/>
        <w:rPr>
          <w:b/>
          <w:sz w:val="60"/>
        </w:rPr>
      </w:pPr>
    </w:p>
    <w:p w14:paraId="5E34F3F5" w14:textId="77777777" w:rsidR="002F37C5" w:rsidRDefault="002F37C5" w:rsidP="003873C9">
      <w:pPr>
        <w:spacing w:after="0" w:line="224" w:lineRule="auto"/>
        <w:ind w:left="105" w:right="0" w:firstLine="0"/>
        <w:rPr>
          <w:b/>
          <w:sz w:val="60"/>
        </w:rPr>
      </w:pPr>
    </w:p>
    <w:p w14:paraId="34266407" w14:textId="77777777" w:rsidR="002F37C5" w:rsidRDefault="002F37C5" w:rsidP="003873C9">
      <w:pPr>
        <w:spacing w:after="0" w:line="224" w:lineRule="auto"/>
        <w:ind w:left="105" w:right="0" w:firstLine="0"/>
        <w:rPr>
          <w:b/>
          <w:sz w:val="60"/>
        </w:rPr>
      </w:pPr>
    </w:p>
    <w:p w14:paraId="7AC30F6D" w14:textId="7C5BE4D5" w:rsidR="0085663F" w:rsidRPr="002F37C5" w:rsidRDefault="006348AD" w:rsidP="006348AD">
      <w:pPr>
        <w:spacing w:after="0" w:line="224" w:lineRule="auto"/>
        <w:ind w:right="0" w:firstLine="0"/>
        <w:rPr>
          <w:sz w:val="56"/>
          <w:szCs w:val="56"/>
        </w:rPr>
      </w:pPr>
      <w:r w:rsidRPr="002F37C5">
        <w:rPr>
          <w:b/>
          <w:sz w:val="56"/>
          <w:szCs w:val="56"/>
          <w:u w:val="single" w:color="000000"/>
        </w:rPr>
        <w:t>Nova</w:t>
      </w:r>
      <w:r w:rsidR="003873C9" w:rsidRPr="002F37C5">
        <w:rPr>
          <w:b/>
          <w:sz w:val="56"/>
          <w:szCs w:val="56"/>
          <w:u w:val="single" w:color="000000"/>
        </w:rPr>
        <w:t xml:space="preserve"> </w:t>
      </w:r>
      <w:r w:rsidRPr="002F37C5">
        <w:rPr>
          <w:b/>
          <w:sz w:val="56"/>
          <w:szCs w:val="56"/>
          <w:u w:val="single" w:color="000000"/>
        </w:rPr>
        <w:t>Cellars</w:t>
      </w:r>
      <w:r w:rsidR="003873C9" w:rsidRPr="002F37C5">
        <w:rPr>
          <w:b/>
          <w:sz w:val="56"/>
          <w:szCs w:val="56"/>
          <w:u w:val="single" w:color="000000"/>
        </w:rPr>
        <w:t xml:space="preserve"> </w:t>
      </w:r>
      <w:r w:rsidRPr="002F37C5">
        <w:rPr>
          <w:b/>
          <w:sz w:val="56"/>
          <w:szCs w:val="56"/>
          <w:u w:val="single" w:color="000000"/>
        </w:rPr>
        <w:t>Winery</w:t>
      </w:r>
    </w:p>
    <w:p w14:paraId="2833CAE6" w14:textId="77777777" w:rsidR="0085663F" w:rsidRDefault="006348AD">
      <w:pPr>
        <w:spacing w:after="133"/>
        <w:ind w:left="40" w:right="0" w:hanging="10"/>
      </w:pPr>
      <w:r>
        <w:rPr>
          <w:i/>
        </w:rPr>
        <w:t xml:space="preserve">Nova Cellars Tasting Room. Downstairs Venue. Capacity of </w:t>
      </w:r>
      <w:r>
        <w:rPr>
          <w:b/>
          <w:i/>
          <w:u w:val="single" w:color="000000"/>
        </w:rPr>
        <w:t>60</w:t>
      </w:r>
      <w:r>
        <w:rPr>
          <w:b/>
          <w:i/>
        </w:rPr>
        <w:t xml:space="preserve"> </w:t>
      </w:r>
      <w:r>
        <w:rPr>
          <w:i/>
        </w:rPr>
        <w:t>people</w:t>
      </w:r>
    </w:p>
    <w:p w14:paraId="65FBAE99" w14:textId="77777777" w:rsidR="0085663F" w:rsidRDefault="006348AD">
      <w:pPr>
        <w:spacing w:after="645"/>
        <w:ind w:right="386"/>
      </w:pPr>
      <w:r>
        <w:t>Located in Pulaski, Pennsylvania, Nova Cellars Tasting Room, is perfect for showers,</w:t>
      </w:r>
      <w:r>
        <w:t xml:space="preserve"> </w:t>
      </w:r>
      <w:r>
        <w:t>parties and celebrations.</w:t>
      </w:r>
      <w:r>
        <w:t xml:space="preserve"> </w:t>
      </w:r>
      <w:r>
        <w:rPr>
          <w:sz w:val="23"/>
        </w:rPr>
        <w:t>Barnwood and stone pillars</w:t>
      </w:r>
      <w:r>
        <w:rPr>
          <w:sz w:val="23"/>
        </w:rPr>
        <w:t xml:space="preserve"> </w:t>
      </w:r>
      <w:r>
        <w:rPr>
          <w:sz w:val="23"/>
        </w:rPr>
        <w:t>tied together with our wine barrel</w:t>
      </w:r>
      <w:r>
        <w:rPr>
          <w:sz w:val="23"/>
        </w:rPr>
        <w:t xml:space="preserve"> </w:t>
      </w:r>
      <w:r>
        <w:rPr>
          <w:sz w:val="23"/>
        </w:rPr>
        <w:t>tables</w:t>
      </w:r>
    </w:p>
    <w:p w14:paraId="036603A5" w14:textId="77777777" w:rsidR="0085663F" w:rsidRDefault="006348AD">
      <w:pPr>
        <w:pStyle w:val="Heading1"/>
        <w:spacing w:after="60"/>
        <w:ind w:left="25"/>
      </w:pPr>
      <w:r>
        <w:t>Included Amenities</w:t>
      </w:r>
    </w:p>
    <w:p w14:paraId="7BA67F2B" w14:textId="77777777" w:rsidR="0085663F" w:rsidRDefault="006348AD">
      <w:pPr>
        <w:numPr>
          <w:ilvl w:val="0"/>
          <w:numId w:val="1"/>
        </w:numPr>
        <w:ind w:right="386"/>
      </w:pPr>
      <w:r>
        <w:t>16 wine-barrel tables with 4 high top tables</w:t>
      </w:r>
    </w:p>
    <w:p w14:paraId="3D699799" w14:textId="77777777" w:rsidR="0085663F" w:rsidRDefault="006348AD">
      <w:pPr>
        <w:numPr>
          <w:ilvl w:val="0"/>
          <w:numId w:val="1"/>
        </w:numPr>
        <w:ind w:right="386"/>
      </w:pPr>
      <w:r>
        <w:t xml:space="preserve">1-2 bartenders depending on event size </w:t>
      </w:r>
      <w:r>
        <w:rPr>
          <w:rFonts w:ascii="Arial" w:eastAsia="Arial" w:hAnsi="Arial" w:cs="Arial"/>
        </w:rPr>
        <w:t xml:space="preserve">● </w:t>
      </w:r>
      <w:r>
        <w:t>6 ft-tables for food buffet, gifts, etc.</w:t>
      </w:r>
    </w:p>
    <w:p w14:paraId="16E98F8B" w14:textId="77777777" w:rsidR="0085663F" w:rsidRDefault="006348AD">
      <w:pPr>
        <w:ind w:left="1095" w:right="386"/>
      </w:pPr>
      <w:r>
        <w:rPr>
          <w:rFonts w:ascii="Arial" w:eastAsia="Arial" w:hAnsi="Arial" w:cs="Arial"/>
        </w:rPr>
        <w:t xml:space="preserve">○ </w:t>
      </w:r>
      <w:r>
        <w:t>Black table coverings for 6 ft tables.</w:t>
      </w:r>
    </w:p>
    <w:p w14:paraId="19347B80" w14:textId="77777777" w:rsidR="0085663F" w:rsidRDefault="006348AD">
      <w:pPr>
        <w:numPr>
          <w:ilvl w:val="0"/>
          <w:numId w:val="1"/>
        </w:numPr>
        <w:ind w:right="386"/>
      </w:pPr>
      <w:r>
        <w:t>Authentic Wood Fireplace</w:t>
      </w:r>
    </w:p>
    <w:p w14:paraId="0D72933A" w14:textId="77777777" w:rsidR="0085663F" w:rsidRDefault="006348AD">
      <w:pPr>
        <w:numPr>
          <w:ilvl w:val="0"/>
          <w:numId w:val="1"/>
        </w:numPr>
        <w:ind w:right="386"/>
      </w:pPr>
      <w:r>
        <w:t>Water pitchers</w:t>
      </w:r>
    </w:p>
    <w:p w14:paraId="7F86D49C" w14:textId="77777777" w:rsidR="0085663F" w:rsidRDefault="006348AD">
      <w:pPr>
        <w:numPr>
          <w:ilvl w:val="0"/>
          <w:numId w:val="1"/>
        </w:numPr>
        <w:ind w:right="386"/>
      </w:pPr>
      <w:r>
        <w:t>Drink dispensers</w:t>
      </w:r>
    </w:p>
    <w:p w14:paraId="72975BE1" w14:textId="77777777" w:rsidR="0085663F" w:rsidRDefault="006348AD">
      <w:pPr>
        <w:numPr>
          <w:ilvl w:val="0"/>
          <w:numId w:val="1"/>
        </w:numPr>
        <w:ind w:right="386"/>
      </w:pPr>
      <w:r>
        <w:t>Ice</w:t>
      </w:r>
    </w:p>
    <w:p w14:paraId="33ACC6A4" w14:textId="77777777" w:rsidR="0085663F" w:rsidRDefault="006348AD">
      <w:pPr>
        <w:numPr>
          <w:ilvl w:val="0"/>
          <w:numId w:val="1"/>
        </w:numPr>
        <w:spacing w:after="202"/>
        <w:ind w:right="386"/>
      </w:pPr>
      <w:r>
        <w:t>Private 1-stall bathroom</w:t>
      </w:r>
    </w:p>
    <w:p w14:paraId="064D5DD2" w14:textId="77777777" w:rsidR="0085663F" w:rsidRDefault="006348AD">
      <w:pPr>
        <w:pStyle w:val="Heading1"/>
        <w:ind w:left="25"/>
      </w:pPr>
      <w:r>
        <w:rPr>
          <w:u w:val="none"/>
        </w:rPr>
        <w:t>A</w:t>
      </w:r>
      <w:r>
        <w:t>dd-ons</w:t>
      </w:r>
    </w:p>
    <w:p w14:paraId="6114E567" w14:textId="77777777" w:rsidR="0085663F" w:rsidRDefault="006348AD">
      <w:pPr>
        <w:spacing w:after="6" w:line="259" w:lineRule="auto"/>
        <w:ind w:left="745" w:right="0" w:hanging="10"/>
      </w:pPr>
      <w:r>
        <w:rPr>
          <w:b/>
        </w:rPr>
        <w:t>Mimosa Bar - $115</w:t>
      </w:r>
    </w:p>
    <w:p w14:paraId="79B18F62" w14:textId="77777777" w:rsidR="0085663F" w:rsidRDefault="006348AD">
      <w:pPr>
        <w:numPr>
          <w:ilvl w:val="0"/>
          <w:numId w:val="2"/>
        </w:numPr>
        <w:ind w:right="386" w:hanging="211"/>
      </w:pPr>
      <w:r>
        <w:t>Approx. 75 servings</w:t>
      </w:r>
    </w:p>
    <w:p w14:paraId="2BD6A32E" w14:textId="63EA9FCF" w:rsidR="0085663F" w:rsidRDefault="006348AD">
      <w:pPr>
        <w:spacing w:after="71"/>
        <w:ind w:left="750" w:right="386"/>
      </w:pPr>
      <w:r>
        <w:t>Our mimosa bar is a bridal shower favorite! Featuring</w:t>
      </w:r>
      <w:r w:rsidR="003873C9">
        <w:t xml:space="preserve">: </w:t>
      </w:r>
      <w:proofErr w:type="spellStart"/>
      <w:r>
        <w:t>Knockin</w:t>
      </w:r>
      <w:proofErr w:type="spellEnd"/>
      <w:r>
        <w:t xml:space="preserve"> Noggin cider,</w:t>
      </w:r>
      <w:r>
        <w:t xml:space="preserve"> </w:t>
      </w:r>
      <w:r>
        <w:t xml:space="preserve">includes </w:t>
      </w:r>
      <w:r>
        <w:t>3</w:t>
      </w:r>
      <w:r>
        <w:t xml:space="preserve"> juice options, and fresh fruit garnish.</w:t>
      </w:r>
    </w:p>
    <w:p w14:paraId="643EE9DC" w14:textId="77777777" w:rsidR="0085663F" w:rsidRDefault="006348AD">
      <w:pPr>
        <w:spacing w:after="44" w:line="259" w:lineRule="auto"/>
        <w:ind w:left="745" w:right="0" w:hanging="10"/>
      </w:pPr>
      <w:r>
        <w:rPr>
          <w:b/>
        </w:rPr>
        <w:t>Sangria Dispensers - $75 each</w:t>
      </w:r>
    </w:p>
    <w:p w14:paraId="5C9E8811" w14:textId="77777777" w:rsidR="0085663F" w:rsidRDefault="006348AD">
      <w:pPr>
        <w:numPr>
          <w:ilvl w:val="0"/>
          <w:numId w:val="2"/>
        </w:numPr>
        <w:ind w:right="386" w:hanging="211"/>
      </w:pPr>
      <w:r>
        <w:t>40 servings</w:t>
      </w:r>
    </w:p>
    <w:p w14:paraId="48D6EAA3" w14:textId="77777777" w:rsidR="0085663F" w:rsidRDefault="006348AD">
      <w:pPr>
        <w:ind w:left="735" w:right="386"/>
      </w:pPr>
      <w:r>
        <w:t>Our sangria is made with your favorite Nova Cellars wine and is made to order!</w:t>
      </w:r>
    </w:p>
    <w:p w14:paraId="77F44FB8" w14:textId="77777777" w:rsidR="0085663F" w:rsidRDefault="006348AD">
      <w:pPr>
        <w:spacing w:after="288"/>
        <w:ind w:left="15" w:right="386"/>
      </w:pPr>
      <w:r>
        <w:t>**Some crowd favorites have been Strawberry &amp; Peach Chardonnay or Mixed Berry Red.</w:t>
      </w:r>
    </w:p>
    <w:p w14:paraId="1F0D9C09" w14:textId="59656C59" w:rsidR="002F37C5" w:rsidRDefault="002F37C5" w:rsidP="002F37C5">
      <w:pPr>
        <w:spacing w:after="357" w:line="275" w:lineRule="auto"/>
        <w:ind w:left="-5" w:right="121" w:hanging="10"/>
      </w:pPr>
      <w:r>
        <w:rPr>
          <w:b/>
          <w:u w:val="single" w:color="000000"/>
        </w:rPr>
        <w:t xml:space="preserve">Nova Catering: </w:t>
      </w:r>
      <w:r>
        <w:rPr>
          <w:u w:val="single" w:color="000000"/>
        </w:rPr>
        <w:t>W</w:t>
      </w:r>
      <w:r>
        <w:t>e offer a limited catering menu that may be utilized fo</w:t>
      </w:r>
      <w:r>
        <w:rPr>
          <w:sz w:val="23"/>
        </w:rPr>
        <w:t xml:space="preserve">r your event. You may elect to hire an outside caterer or </w:t>
      </w:r>
      <w:proofErr w:type="gramStart"/>
      <w:r>
        <w:rPr>
          <w:sz w:val="23"/>
        </w:rPr>
        <w:t>cater</w:t>
      </w:r>
      <w:proofErr w:type="gramEnd"/>
      <w:r>
        <w:rPr>
          <w:sz w:val="23"/>
        </w:rPr>
        <w:t xml:space="preserve"> the event yourself for a $50 fee.</w:t>
      </w:r>
    </w:p>
    <w:p w14:paraId="72A3443F" w14:textId="77777777" w:rsidR="0085663F" w:rsidRDefault="006348AD">
      <w:pPr>
        <w:pStyle w:val="Heading1"/>
        <w:ind w:left="25"/>
      </w:pPr>
      <w:r>
        <w:t>Rental details</w:t>
      </w:r>
    </w:p>
    <w:p w14:paraId="78F90D40" w14:textId="028B39CB" w:rsidR="003873C9" w:rsidRDefault="006348AD">
      <w:pPr>
        <w:numPr>
          <w:ilvl w:val="0"/>
          <w:numId w:val="3"/>
        </w:numPr>
        <w:ind w:right="295"/>
      </w:pPr>
      <w:r>
        <w:t>The rental cost is $</w:t>
      </w:r>
      <w:r>
        <w:t>1</w:t>
      </w:r>
      <w:r w:rsidR="003873C9">
        <w:t>25</w:t>
      </w:r>
      <w:r>
        <w:t xml:space="preserve">/hour. (2 </w:t>
      </w:r>
      <w:proofErr w:type="gramStart"/>
      <w:r>
        <w:t>hour</w:t>
      </w:r>
      <w:proofErr w:type="gramEnd"/>
      <w:r>
        <w:t xml:space="preserve"> minimum) </w:t>
      </w:r>
    </w:p>
    <w:p w14:paraId="7C7E0F35" w14:textId="3C78FFA1" w:rsidR="0085663F" w:rsidRDefault="006348AD" w:rsidP="003873C9">
      <w:pPr>
        <w:ind w:left="365" w:right="295" w:firstLine="0"/>
      </w:pPr>
      <w:r>
        <w:rPr>
          <w:rFonts w:ascii="Arial" w:eastAsia="Arial" w:hAnsi="Arial" w:cs="Arial"/>
        </w:rPr>
        <w:t xml:space="preserve">● </w:t>
      </w:r>
      <w:r w:rsidR="003873C9">
        <w:rPr>
          <w:rFonts w:ascii="Arial" w:eastAsia="Arial" w:hAnsi="Arial" w:cs="Arial"/>
        </w:rPr>
        <w:t xml:space="preserve">  </w:t>
      </w:r>
      <w:r>
        <w:t xml:space="preserve">Rental times: </w:t>
      </w:r>
      <w:r w:rsidR="003873C9">
        <w:t>All days available. *Saturdays between May-December must be brunch style events*</w:t>
      </w:r>
    </w:p>
    <w:p w14:paraId="0D1CBECF" w14:textId="77777777" w:rsidR="0085663F" w:rsidRDefault="006348AD">
      <w:pPr>
        <w:numPr>
          <w:ilvl w:val="0"/>
          <w:numId w:val="3"/>
        </w:numPr>
        <w:spacing w:after="511" w:line="378" w:lineRule="auto"/>
        <w:ind w:right="295"/>
      </w:pPr>
      <w:r>
        <w:rPr>
          <w:b/>
          <w:sz w:val="23"/>
        </w:rPr>
        <w:t>No “outside” alcohol is permitted</w:t>
      </w:r>
    </w:p>
    <w:p w14:paraId="22D0BB9B" w14:textId="77777777" w:rsidR="0085663F" w:rsidRDefault="006348AD">
      <w:pPr>
        <w:spacing w:after="0" w:line="275" w:lineRule="auto"/>
        <w:ind w:left="-5" w:right="121" w:hanging="10"/>
      </w:pPr>
      <w:r>
        <w:rPr>
          <w:sz w:val="23"/>
        </w:rPr>
        <w:lastRenderedPageBreak/>
        <w:t>To reserve a date, we require a 50% deposit to hold your date. The remainder of your balance is due on the day of your event via credit card or cash payment. Check payment is accepted only If paid 7 days prior to your event.</w:t>
      </w:r>
    </w:p>
    <w:p w14:paraId="3CB9E9D3" w14:textId="3A9D2239" w:rsidR="0085663F" w:rsidRDefault="0085663F">
      <w:pPr>
        <w:spacing w:after="0" w:line="259" w:lineRule="auto"/>
        <w:ind w:left="360" w:right="0" w:firstLine="0"/>
      </w:pPr>
    </w:p>
    <w:p w14:paraId="434C0630" w14:textId="3936C73D" w:rsidR="0085663F" w:rsidRDefault="0085663F">
      <w:pPr>
        <w:spacing w:after="1249" w:line="259" w:lineRule="auto"/>
        <w:ind w:left="360" w:right="0" w:firstLine="0"/>
      </w:pPr>
    </w:p>
    <w:p w14:paraId="25E482C0" w14:textId="08F38A4D" w:rsidR="0085663F" w:rsidRPr="002F37C5" w:rsidRDefault="006348AD" w:rsidP="002F37C5">
      <w:pPr>
        <w:ind w:right="386"/>
        <w:rPr>
          <w:sz w:val="48"/>
          <w:szCs w:val="48"/>
        </w:rPr>
      </w:pPr>
      <w:r w:rsidRPr="002F37C5">
        <w:rPr>
          <w:b/>
          <w:sz w:val="48"/>
          <w:szCs w:val="48"/>
          <w:u w:val="single" w:color="000000"/>
        </w:rPr>
        <w:t>Brew 32 Brewery</w:t>
      </w:r>
    </w:p>
    <w:p w14:paraId="4A78D984" w14:textId="384E5587" w:rsidR="0085663F" w:rsidRDefault="006348AD">
      <w:pPr>
        <w:spacing w:after="105"/>
        <w:ind w:left="40" w:right="0" w:hanging="10"/>
      </w:pPr>
      <w:r>
        <w:rPr>
          <w:i/>
        </w:rPr>
        <w:t xml:space="preserve">“Main House” </w:t>
      </w:r>
      <w:proofErr w:type="gramStart"/>
      <w:r>
        <w:rPr>
          <w:i/>
        </w:rPr>
        <w:t>Upper level</w:t>
      </w:r>
      <w:proofErr w:type="gramEnd"/>
      <w:r>
        <w:rPr>
          <w:i/>
        </w:rPr>
        <w:t xml:space="preserve"> Capacity of </w:t>
      </w:r>
      <w:r w:rsidR="003873C9">
        <w:rPr>
          <w:b/>
          <w:i/>
          <w:u w:val="single" w:color="000000"/>
        </w:rPr>
        <w:t>65</w:t>
      </w:r>
      <w:r>
        <w:rPr>
          <w:b/>
          <w:i/>
          <w:u w:val="single" w:color="000000"/>
        </w:rPr>
        <w:t xml:space="preserve"> </w:t>
      </w:r>
      <w:r>
        <w:rPr>
          <w:i/>
        </w:rPr>
        <w:t>people.</w:t>
      </w:r>
    </w:p>
    <w:p w14:paraId="193D67A9" w14:textId="77777777" w:rsidR="0085663F" w:rsidRDefault="006348AD">
      <w:pPr>
        <w:spacing w:after="300"/>
        <w:ind w:right="52"/>
      </w:pPr>
      <w:r>
        <w:t>This 1900’s sports themed brewery provides a simple, unique venue with rustic barn wood to tie the space together, all while overlooking the 2-acre pond! This venue is ideal for casual events, such as a small birthday gathering or luncheon.</w:t>
      </w:r>
    </w:p>
    <w:p w14:paraId="63BE758A" w14:textId="77777777" w:rsidR="0085663F" w:rsidRDefault="006348AD">
      <w:pPr>
        <w:pStyle w:val="Heading1"/>
        <w:spacing w:after="279"/>
        <w:ind w:left="25"/>
      </w:pPr>
      <w:r>
        <w:t>Included Amenities</w:t>
      </w:r>
    </w:p>
    <w:p w14:paraId="1CB02359" w14:textId="77777777" w:rsidR="0085663F" w:rsidRDefault="006348AD" w:rsidP="00F37E22">
      <w:pPr>
        <w:pStyle w:val="NoSpacing"/>
        <w:numPr>
          <w:ilvl w:val="0"/>
          <w:numId w:val="14"/>
        </w:numPr>
      </w:pPr>
      <w:r>
        <w:t>5 4-top Amish-made Oak tables</w:t>
      </w:r>
    </w:p>
    <w:p w14:paraId="2C48DC9C" w14:textId="77777777" w:rsidR="0085663F" w:rsidRDefault="006348AD" w:rsidP="00F37E22">
      <w:pPr>
        <w:pStyle w:val="NoSpacing"/>
        <w:numPr>
          <w:ilvl w:val="0"/>
          <w:numId w:val="14"/>
        </w:numPr>
      </w:pPr>
      <w:r>
        <w:t>4 6-top Amish-made Oak tables</w:t>
      </w:r>
    </w:p>
    <w:p w14:paraId="024406E5" w14:textId="77777777" w:rsidR="0085663F" w:rsidRDefault="006348AD" w:rsidP="00F37E22">
      <w:pPr>
        <w:pStyle w:val="NoSpacing"/>
        <w:numPr>
          <w:ilvl w:val="0"/>
          <w:numId w:val="14"/>
        </w:numPr>
      </w:pPr>
      <w:r>
        <w:t>Bar stool seating around various 2-top cocktail tables</w:t>
      </w:r>
    </w:p>
    <w:p w14:paraId="28075392" w14:textId="3C1DD058" w:rsidR="00F37E22" w:rsidRPr="00F37E22" w:rsidRDefault="006348AD" w:rsidP="00F37E22">
      <w:pPr>
        <w:pStyle w:val="NoSpacing"/>
        <w:numPr>
          <w:ilvl w:val="0"/>
          <w:numId w:val="14"/>
        </w:numPr>
      </w:pPr>
      <w:r>
        <w:t xml:space="preserve">1-2 bartenders depending on event size </w:t>
      </w:r>
    </w:p>
    <w:p w14:paraId="3890391F" w14:textId="715C2632" w:rsidR="00F37E22" w:rsidRPr="00F37E22" w:rsidRDefault="006348AD" w:rsidP="00F37E22">
      <w:pPr>
        <w:pStyle w:val="NoSpacing"/>
        <w:numPr>
          <w:ilvl w:val="0"/>
          <w:numId w:val="14"/>
        </w:numPr>
      </w:pPr>
      <w:r>
        <w:t xml:space="preserve">6 ft-tables for food buffet, gifts, etc. </w:t>
      </w:r>
    </w:p>
    <w:p w14:paraId="06C937D7" w14:textId="5ECEA4AC" w:rsidR="0085663F" w:rsidRDefault="006348AD" w:rsidP="00F37E22">
      <w:pPr>
        <w:pStyle w:val="NoSpacing"/>
        <w:numPr>
          <w:ilvl w:val="0"/>
          <w:numId w:val="14"/>
        </w:numPr>
      </w:pPr>
      <w:r>
        <w:t>Water pitchers</w:t>
      </w:r>
    </w:p>
    <w:p w14:paraId="5471FB34" w14:textId="77777777" w:rsidR="0085663F" w:rsidRDefault="0085663F" w:rsidP="00F37E22">
      <w:pPr>
        <w:pStyle w:val="NoSpacing"/>
      </w:pPr>
    </w:p>
    <w:p w14:paraId="33BEED5B" w14:textId="77777777" w:rsidR="002F37C5" w:rsidRDefault="002F37C5" w:rsidP="002F37C5">
      <w:pPr>
        <w:pStyle w:val="Heading1"/>
        <w:ind w:left="25"/>
      </w:pPr>
      <w:r>
        <w:rPr>
          <w:u w:val="none"/>
        </w:rPr>
        <w:t>A</w:t>
      </w:r>
      <w:r>
        <w:t>dd-ons</w:t>
      </w:r>
    </w:p>
    <w:p w14:paraId="3EA49260" w14:textId="77777777" w:rsidR="002F37C5" w:rsidRDefault="002F37C5" w:rsidP="002F37C5">
      <w:pPr>
        <w:spacing w:after="6" w:line="259" w:lineRule="auto"/>
        <w:ind w:left="745" w:right="0" w:hanging="10"/>
      </w:pPr>
      <w:r>
        <w:rPr>
          <w:b/>
        </w:rPr>
        <w:t>Mimosa Bar - $115</w:t>
      </w:r>
    </w:p>
    <w:p w14:paraId="4A90504E" w14:textId="77777777" w:rsidR="002F37C5" w:rsidRDefault="002F37C5" w:rsidP="002F37C5">
      <w:pPr>
        <w:numPr>
          <w:ilvl w:val="0"/>
          <w:numId w:val="2"/>
        </w:numPr>
        <w:ind w:right="386" w:hanging="211"/>
      </w:pPr>
      <w:r>
        <w:t>Approx. 75 servings</w:t>
      </w:r>
    </w:p>
    <w:p w14:paraId="1D659B9A" w14:textId="77777777" w:rsidR="002F37C5" w:rsidRDefault="002F37C5" w:rsidP="002F37C5">
      <w:pPr>
        <w:spacing w:after="71"/>
        <w:ind w:left="750" w:right="386"/>
      </w:pPr>
      <w:r>
        <w:t xml:space="preserve">Our mimosa bar is a bridal shower favorite! Featuring: </w:t>
      </w:r>
      <w:proofErr w:type="spellStart"/>
      <w:r>
        <w:t>Knockin</w:t>
      </w:r>
      <w:proofErr w:type="spellEnd"/>
      <w:r>
        <w:t xml:space="preserve"> Noggin cider, includes 3 juice options, and fresh fruit garnish.</w:t>
      </w:r>
    </w:p>
    <w:p w14:paraId="5E0F1F90" w14:textId="77777777" w:rsidR="002F37C5" w:rsidRDefault="002F37C5" w:rsidP="002F37C5">
      <w:pPr>
        <w:spacing w:after="44" w:line="259" w:lineRule="auto"/>
        <w:ind w:left="745" w:right="0" w:hanging="10"/>
      </w:pPr>
      <w:r>
        <w:rPr>
          <w:b/>
        </w:rPr>
        <w:t>Sangria Dispensers - $75 each</w:t>
      </w:r>
    </w:p>
    <w:p w14:paraId="053AAF22" w14:textId="77777777" w:rsidR="002F37C5" w:rsidRDefault="002F37C5" w:rsidP="002F37C5">
      <w:pPr>
        <w:numPr>
          <w:ilvl w:val="0"/>
          <w:numId w:val="2"/>
        </w:numPr>
        <w:ind w:right="386" w:hanging="211"/>
      </w:pPr>
      <w:r>
        <w:t>40 servings</w:t>
      </w:r>
    </w:p>
    <w:p w14:paraId="375D5A55" w14:textId="77777777" w:rsidR="002F37C5" w:rsidRDefault="002F37C5" w:rsidP="002F37C5">
      <w:pPr>
        <w:ind w:left="735" w:right="386"/>
      </w:pPr>
      <w:r>
        <w:t>Our sangria is made with your favorite Nova Cellars wine and is made to order!</w:t>
      </w:r>
    </w:p>
    <w:p w14:paraId="135F4473" w14:textId="77777777" w:rsidR="002F37C5" w:rsidRDefault="002F37C5" w:rsidP="002F37C5">
      <w:pPr>
        <w:spacing w:after="288"/>
        <w:ind w:left="15" w:right="386"/>
      </w:pPr>
      <w:r>
        <w:t>**Some crowd favorites have been Strawberry &amp; Peach Chardonnay or Mixed Berry Red.</w:t>
      </w:r>
    </w:p>
    <w:p w14:paraId="48D1B3E3" w14:textId="77777777" w:rsidR="002F37C5" w:rsidRDefault="002F37C5" w:rsidP="002F37C5">
      <w:pPr>
        <w:spacing w:after="357" w:line="275" w:lineRule="auto"/>
        <w:ind w:left="-5" w:right="121" w:hanging="10"/>
      </w:pPr>
      <w:r>
        <w:rPr>
          <w:b/>
          <w:u w:val="single" w:color="000000"/>
        </w:rPr>
        <w:t xml:space="preserve">Nova Catering: </w:t>
      </w:r>
      <w:r>
        <w:rPr>
          <w:u w:val="single" w:color="000000"/>
        </w:rPr>
        <w:t>W</w:t>
      </w:r>
      <w:r>
        <w:t>e offer a limited catering menu that may be utilized fo</w:t>
      </w:r>
      <w:r>
        <w:rPr>
          <w:sz w:val="23"/>
        </w:rPr>
        <w:t xml:space="preserve">r your event. You may elect to hire an outside caterer or </w:t>
      </w:r>
      <w:proofErr w:type="gramStart"/>
      <w:r>
        <w:rPr>
          <w:sz w:val="23"/>
        </w:rPr>
        <w:t>cater</w:t>
      </w:r>
      <w:proofErr w:type="gramEnd"/>
      <w:r>
        <w:rPr>
          <w:sz w:val="23"/>
        </w:rPr>
        <w:t xml:space="preserve"> the event yourself for a $50 fee.</w:t>
      </w:r>
    </w:p>
    <w:p w14:paraId="2FEEE993" w14:textId="77777777" w:rsidR="002F37C5" w:rsidRDefault="002F37C5" w:rsidP="002F37C5">
      <w:pPr>
        <w:pStyle w:val="Heading1"/>
        <w:ind w:left="25"/>
      </w:pPr>
      <w:r>
        <w:t>Rental details</w:t>
      </w:r>
    </w:p>
    <w:p w14:paraId="7B838BA2" w14:textId="77777777" w:rsidR="002F37C5" w:rsidRDefault="002F37C5" w:rsidP="002F37C5">
      <w:pPr>
        <w:numPr>
          <w:ilvl w:val="0"/>
          <w:numId w:val="3"/>
        </w:numPr>
        <w:ind w:right="295"/>
      </w:pPr>
      <w:r>
        <w:t xml:space="preserve">The rental cost is $125/hour. (2 </w:t>
      </w:r>
      <w:proofErr w:type="gramStart"/>
      <w:r>
        <w:t>hour</w:t>
      </w:r>
      <w:proofErr w:type="gramEnd"/>
      <w:r>
        <w:t xml:space="preserve"> minimum) </w:t>
      </w:r>
    </w:p>
    <w:p w14:paraId="0090C0E3" w14:textId="77777777" w:rsidR="002F37C5" w:rsidRDefault="002F37C5" w:rsidP="002F37C5">
      <w:pPr>
        <w:ind w:left="365" w:right="295" w:firstLine="0"/>
      </w:pPr>
      <w:r>
        <w:rPr>
          <w:rFonts w:ascii="Arial" w:eastAsia="Arial" w:hAnsi="Arial" w:cs="Arial"/>
        </w:rPr>
        <w:t xml:space="preserve">●   </w:t>
      </w:r>
      <w:r>
        <w:t>Rental times: All days available. *Saturdays between May-December must be brunch style events*</w:t>
      </w:r>
    </w:p>
    <w:p w14:paraId="4C4481D5" w14:textId="77777777" w:rsidR="002F37C5" w:rsidRDefault="002F37C5" w:rsidP="002F37C5">
      <w:pPr>
        <w:numPr>
          <w:ilvl w:val="0"/>
          <w:numId w:val="3"/>
        </w:numPr>
        <w:spacing w:after="511" w:line="378" w:lineRule="auto"/>
        <w:ind w:right="295"/>
      </w:pPr>
      <w:r>
        <w:rPr>
          <w:b/>
          <w:sz w:val="23"/>
        </w:rPr>
        <w:t>No “outside” alcohol is permitted</w:t>
      </w:r>
    </w:p>
    <w:p w14:paraId="7B359926" w14:textId="77777777" w:rsidR="002F37C5" w:rsidRDefault="002F37C5" w:rsidP="002F37C5">
      <w:pPr>
        <w:spacing w:after="0" w:line="275" w:lineRule="auto"/>
        <w:ind w:left="-5" w:right="121" w:hanging="10"/>
      </w:pPr>
      <w:r>
        <w:rPr>
          <w:sz w:val="23"/>
        </w:rPr>
        <w:lastRenderedPageBreak/>
        <w:t>To reserve a date, we require a 50% deposit to hold your date. The remainder of your balance is due on the day of your event via credit card or cash payment. Check payment is accepted only If paid 7 days prior to your event.</w:t>
      </w:r>
    </w:p>
    <w:p w14:paraId="706FF2DF" w14:textId="77777777" w:rsidR="002F37C5" w:rsidRDefault="002F37C5" w:rsidP="002F37C5">
      <w:pPr>
        <w:pStyle w:val="NoSpacing"/>
        <w:ind w:firstLine="0"/>
        <w:sectPr w:rsidR="002F37C5">
          <w:headerReference w:type="even" r:id="rId9"/>
          <w:headerReference w:type="default" r:id="rId10"/>
          <w:headerReference w:type="first" r:id="rId11"/>
          <w:pgSz w:w="12240" w:h="15840"/>
          <w:pgMar w:top="1407" w:right="1410" w:bottom="794" w:left="1440" w:header="720" w:footer="720" w:gutter="0"/>
          <w:cols w:space="720"/>
        </w:sectPr>
      </w:pPr>
    </w:p>
    <w:p w14:paraId="00627C25" w14:textId="7CC8D568" w:rsidR="0085663F" w:rsidRPr="002F37C5" w:rsidRDefault="006348AD" w:rsidP="002F37C5">
      <w:pPr>
        <w:spacing w:after="0" w:line="259" w:lineRule="auto"/>
        <w:ind w:right="0" w:firstLine="0"/>
        <w:rPr>
          <w:sz w:val="48"/>
          <w:szCs w:val="48"/>
        </w:rPr>
      </w:pPr>
      <w:r w:rsidRPr="002F37C5">
        <w:rPr>
          <w:b/>
          <w:sz w:val="48"/>
          <w:szCs w:val="48"/>
          <w:u w:val="single" w:color="000000"/>
        </w:rPr>
        <w:lastRenderedPageBreak/>
        <w:t>Fractured Grape Winery</w:t>
      </w:r>
    </w:p>
    <w:p w14:paraId="5D415747" w14:textId="719047C4" w:rsidR="0085663F" w:rsidRDefault="002F37C5">
      <w:pPr>
        <w:spacing w:after="175"/>
        <w:ind w:left="40" w:right="0" w:hanging="10"/>
      </w:pPr>
      <w:proofErr w:type="gramStart"/>
      <w:r>
        <w:rPr>
          <w:i/>
        </w:rPr>
        <w:t>Warehouse</w:t>
      </w:r>
      <w:proofErr w:type="gramEnd"/>
      <w:r>
        <w:rPr>
          <w:i/>
        </w:rPr>
        <w:t xml:space="preserve"> style room located in the back room of the building</w:t>
      </w:r>
      <w:r w:rsidR="006348AD">
        <w:rPr>
          <w:i/>
        </w:rPr>
        <w:t xml:space="preserve">. This area is handicap accessible. Capacity of </w:t>
      </w:r>
      <w:r>
        <w:rPr>
          <w:b/>
          <w:i/>
          <w:u w:val="single" w:color="000000"/>
        </w:rPr>
        <w:t>200</w:t>
      </w:r>
      <w:r w:rsidR="006348AD">
        <w:rPr>
          <w:b/>
          <w:i/>
          <w:u w:val="single" w:color="000000"/>
        </w:rPr>
        <w:t xml:space="preserve"> </w:t>
      </w:r>
      <w:r w:rsidR="006348AD">
        <w:rPr>
          <w:i/>
        </w:rPr>
        <w:t>people.</w:t>
      </w:r>
    </w:p>
    <w:p w14:paraId="2EBE35B5" w14:textId="5A74CC9A" w:rsidR="0085663F" w:rsidRDefault="006348AD">
      <w:pPr>
        <w:spacing w:after="325"/>
        <w:ind w:left="15" w:right="386"/>
      </w:pPr>
      <w:r>
        <w:t xml:space="preserve">Located in the heart of New Wilmington, Pennsylvania, </w:t>
      </w:r>
      <w:r w:rsidR="002F37C5">
        <w:t>this space is perfect for graduation parties, wedding showers, you name it!</w:t>
      </w:r>
    </w:p>
    <w:p w14:paraId="521F2CBB" w14:textId="77777777" w:rsidR="0085663F" w:rsidRDefault="006348AD">
      <w:pPr>
        <w:spacing w:after="26" w:line="259" w:lineRule="auto"/>
        <w:ind w:left="25" w:right="0" w:hanging="10"/>
      </w:pPr>
      <w:r>
        <w:rPr>
          <w:b/>
          <w:u w:val="single" w:color="000000"/>
        </w:rPr>
        <w:t>Included Amenities:</w:t>
      </w:r>
    </w:p>
    <w:p w14:paraId="1103E2D2" w14:textId="77777777" w:rsidR="0085663F" w:rsidRDefault="006348AD">
      <w:pPr>
        <w:numPr>
          <w:ilvl w:val="0"/>
          <w:numId w:val="5"/>
        </w:numPr>
        <w:spacing w:after="29"/>
        <w:ind w:right="386"/>
      </w:pPr>
      <w:r>
        <w:t>Round or rectangular tables</w:t>
      </w:r>
    </w:p>
    <w:p w14:paraId="47994379" w14:textId="42905AE3" w:rsidR="003873C9" w:rsidRDefault="006348AD">
      <w:pPr>
        <w:numPr>
          <w:ilvl w:val="0"/>
          <w:numId w:val="5"/>
        </w:numPr>
        <w:spacing w:after="27"/>
        <w:ind w:right="386"/>
      </w:pPr>
      <w:r>
        <w:t>Table coverings in black</w:t>
      </w:r>
      <w:r>
        <w:t xml:space="preserve"> </w:t>
      </w:r>
    </w:p>
    <w:p w14:paraId="0986D2FF" w14:textId="77777777" w:rsidR="003873C9" w:rsidRDefault="006348AD">
      <w:pPr>
        <w:numPr>
          <w:ilvl w:val="0"/>
          <w:numId w:val="5"/>
        </w:numPr>
        <w:spacing w:after="27"/>
        <w:ind w:right="386"/>
      </w:pPr>
      <w:r>
        <w:t xml:space="preserve">1-2 bartenders depending on event size </w:t>
      </w:r>
    </w:p>
    <w:p w14:paraId="5D214072" w14:textId="3FEE6EA7" w:rsidR="0085663F" w:rsidRDefault="006348AD">
      <w:pPr>
        <w:numPr>
          <w:ilvl w:val="0"/>
          <w:numId w:val="5"/>
        </w:numPr>
        <w:spacing w:after="27"/>
        <w:ind w:right="386"/>
      </w:pPr>
      <w:r>
        <w:t>6 ft-tables for food buffet, gifts, etc.</w:t>
      </w:r>
    </w:p>
    <w:p w14:paraId="5FB22B0E" w14:textId="77777777" w:rsidR="0085663F" w:rsidRDefault="006348AD">
      <w:pPr>
        <w:numPr>
          <w:ilvl w:val="0"/>
          <w:numId w:val="5"/>
        </w:numPr>
        <w:spacing w:after="33"/>
        <w:ind w:right="386"/>
      </w:pPr>
      <w:r>
        <w:t>Water pitchers</w:t>
      </w:r>
    </w:p>
    <w:p w14:paraId="512AA987" w14:textId="77777777" w:rsidR="0085663F" w:rsidRDefault="006348AD">
      <w:pPr>
        <w:numPr>
          <w:ilvl w:val="0"/>
          <w:numId w:val="5"/>
        </w:numPr>
        <w:spacing w:after="33"/>
        <w:ind w:right="386"/>
      </w:pPr>
      <w:r>
        <w:t>Drink dispensers</w:t>
      </w:r>
    </w:p>
    <w:p w14:paraId="6CB67A08" w14:textId="77777777" w:rsidR="0085663F" w:rsidRDefault="006348AD">
      <w:pPr>
        <w:numPr>
          <w:ilvl w:val="0"/>
          <w:numId w:val="5"/>
        </w:numPr>
        <w:ind w:right="386"/>
      </w:pPr>
      <w:r>
        <w:t>Cold food storage in our kitchen</w:t>
      </w:r>
    </w:p>
    <w:p w14:paraId="5A896826" w14:textId="77777777" w:rsidR="003873C9" w:rsidRDefault="003873C9" w:rsidP="003873C9">
      <w:pPr>
        <w:pStyle w:val="ListParagraph"/>
        <w:numPr>
          <w:ilvl w:val="0"/>
          <w:numId w:val="5"/>
        </w:numPr>
        <w:spacing w:after="323"/>
        <w:ind w:right="386"/>
      </w:pPr>
      <w:r>
        <w:t>Private 1-stall bathroom</w:t>
      </w:r>
    </w:p>
    <w:p w14:paraId="301935DD" w14:textId="69F0EB8D" w:rsidR="0085663F" w:rsidRDefault="006348AD" w:rsidP="003873C9">
      <w:pPr>
        <w:pStyle w:val="ListParagraph"/>
        <w:numPr>
          <w:ilvl w:val="0"/>
          <w:numId w:val="5"/>
        </w:numPr>
        <w:spacing w:after="323"/>
        <w:ind w:right="386"/>
      </w:pPr>
      <w:proofErr w:type="gramStart"/>
      <w:r>
        <w:t>40 inch</w:t>
      </w:r>
      <w:proofErr w:type="gramEnd"/>
      <w:r>
        <w:t xml:space="preserve"> TVs with Roku hookups or HDMI</w:t>
      </w:r>
    </w:p>
    <w:p w14:paraId="63969D90" w14:textId="77777777" w:rsidR="00F37E22" w:rsidRDefault="00F37E22" w:rsidP="00F37E22">
      <w:pPr>
        <w:pStyle w:val="Heading1"/>
        <w:ind w:left="25"/>
      </w:pPr>
      <w:r>
        <w:rPr>
          <w:u w:val="none"/>
        </w:rPr>
        <w:t>A</w:t>
      </w:r>
      <w:r>
        <w:t>dd-ons</w:t>
      </w:r>
    </w:p>
    <w:p w14:paraId="2427913B" w14:textId="77777777" w:rsidR="00F37E22" w:rsidRDefault="00F37E22" w:rsidP="00F37E22">
      <w:pPr>
        <w:spacing w:after="6" w:line="259" w:lineRule="auto"/>
        <w:ind w:left="745" w:right="0" w:hanging="10"/>
      </w:pPr>
      <w:r>
        <w:rPr>
          <w:b/>
        </w:rPr>
        <w:t>Mimosa Bar - $115</w:t>
      </w:r>
    </w:p>
    <w:p w14:paraId="1CFB37D6" w14:textId="77777777" w:rsidR="00F37E22" w:rsidRDefault="00F37E22" w:rsidP="00F37E22">
      <w:pPr>
        <w:numPr>
          <w:ilvl w:val="0"/>
          <w:numId w:val="2"/>
        </w:numPr>
        <w:ind w:right="386" w:hanging="211"/>
      </w:pPr>
      <w:r>
        <w:t>Approx. 75 servings</w:t>
      </w:r>
    </w:p>
    <w:p w14:paraId="6C99D771" w14:textId="77777777" w:rsidR="00F37E22" w:rsidRDefault="00F37E22" w:rsidP="00F37E22">
      <w:pPr>
        <w:spacing w:after="71"/>
        <w:ind w:left="750" w:right="386"/>
      </w:pPr>
      <w:r>
        <w:t xml:space="preserve">Our mimosa bar is a bridal shower favorite! Featuring: </w:t>
      </w:r>
      <w:proofErr w:type="spellStart"/>
      <w:r>
        <w:t>Knockin</w:t>
      </w:r>
      <w:proofErr w:type="spellEnd"/>
      <w:r>
        <w:t xml:space="preserve"> Noggin cider, includes 3 juice options, and fresh fruit garnish.</w:t>
      </w:r>
    </w:p>
    <w:p w14:paraId="64EB0DEC" w14:textId="77777777" w:rsidR="00F37E22" w:rsidRDefault="00F37E22" w:rsidP="00F37E22">
      <w:pPr>
        <w:spacing w:after="44" w:line="259" w:lineRule="auto"/>
        <w:ind w:left="745" w:right="0" w:hanging="10"/>
      </w:pPr>
      <w:r>
        <w:rPr>
          <w:b/>
        </w:rPr>
        <w:t>Sangria Dispensers - $75 each</w:t>
      </w:r>
    </w:p>
    <w:p w14:paraId="28820AF3" w14:textId="77777777" w:rsidR="00F37E22" w:rsidRDefault="00F37E22" w:rsidP="00F37E22">
      <w:pPr>
        <w:numPr>
          <w:ilvl w:val="0"/>
          <w:numId w:val="2"/>
        </w:numPr>
        <w:ind w:right="386" w:hanging="211"/>
      </w:pPr>
      <w:r>
        <w:t>40 servings</w:t>
      </w:r>
    </w:p>
    <w:p w14:paraId="1FEADB8E" w14:textId="77777777" w:rsidR="00F37E22" w:rsidRDefault="00F37E22" w:rsidP="00F37E22">
      <w:pPr>
        <w:ind w:left="735" w:right="386"/>
      </w:pPr>
      <w:r>
        <w:t>Our sangria is made with your favorite Nova Cellars wine and is made to order!</w:t>
      </w:r>
    </w:p>
    <w:p w14:paraId="3C1C4776" w14:textId="5AC10DD8" w:rsidR="003873C9" w:rsidRDefault="00F37E22" w:rsidP="00F37E22">
      <w:pPr>
        <w:spacing w:after="288"/>
        <w:ind w:left="15" w:right="386"/>
      </w:pPr>
      <w:r>
        <w:t>**Some crowd favorites have been Strawberry &amp; Peach Chardonnay or Mixed Berry Red.</w:t>
      </w:r>
    </w:p>
    <w:p w14:paraId="38CB1886" w14:textId="4754681D" w:rsidR="002F37C5" w:rsidRDefault="002F37C5" w:rsidP="002F37C5">
      <w:pPr>
        <w:spacing w:after="357" w:line="275" w:lineRule="auto"/>
        <w:ind w:left="-5" w:right="121" w:hanging="10"/>
      </w:pPr>
      <w:r>
        <w:rPr>
          <w:b/>
          <w:u w:val="single" w:color="000000"/>
        </w:rPr>
        <w:t xml:space="preserve">Nova Catering: </w:t>
      </w:r>
      <w:r>
        <w:rPr>
          <w:u w:val="single" w:color="000000"/>
        </w:rPr>
        <w:t>W</w:t>
      </w:r>
      <w:r>
        <w:t>e offer a limited catering menu that may be utilized fo</w:t>
      </w:r>
      <w:r>
        <w:rPr>
          <w:sz w:val="23"/>
        </w:rPr>
        <w:t xml:space="preserve">r your event. You may elect to hire an outside caterer or </w:t>
      </w:r>
      <w:proofErr w:type="gramStart"/>
      <w:r>
        <w:rPr>
          <w:sz w:val="23"/>
        </w:rPr>
        <w:t>cater</w:t>
      </w:r>
      <w:proofErr w:type="gramEnd"/>
      <w:r>
        <w:rPr>
          <w:sz w:val="23"/>
        </w:rPr>
        <w:t xml:space="preserve"> the event yourself for a $50 fee.</w:t>
      </w:r>
    </w:p>
    <w:p w14:paraId="51785F04" w14:textId="75B85831" w:rsidR="003873C9" w:rsidRDefault="003873C9" w:rsidP="003873C9">
      <w:pPr>
        <w:pStyle w:val="Heading1"/>
        <w:ind w:left="25"/>
      </w:pPr>
      <w:r>
        <w:t>Rental details</w:t>
      </w:r>
    </w:p>
    <w:p w14:paraId="11E1F8B1" w14:textId="1E900AAA" w:rsidR="003873C9" w:rsidRDefault="003873C9" w:rsidP="003873C9">
      <w:pPr>
        <w:numPr>
          <w:ilvl w:val="0"/>
          <w:numId w:val="3"/>
        </w:numPr>
        <w:ind w:right="295"/>
      </w:pPr>
      <w:r>
        <w:t>The rental cost is $1</w:t>
      </w:r>
      <w:r>
        <w:t>25</w:t>
      </w:r>
      <w:r>
        <w:t xml:space="preserve">/hour. (2 </w:t>
      </w:r>
      <w:proofErr w:type="gramStart"/>
      <w:r>
        <w:t>hour</w:t>
      </w:r>
      <w:proofErr w:type="gramEnd"/>
      <w:r>
        <w:t xml:space="preserve"> minimum) </w:t>
      </w:r>
    </w:p>
    <w:p w14:paraId="250E68C8" w14:textId="73EAFB53" w:rsidR="003873C9" w:rsidRDefault="003873C9" w:rsidP="003873C9">
      <w:pPr>
        <w:ind w:left="365" w:right="295" w:firstLine="0"/>
      </w:pPr>
      <w:r>
        <w:rPr>
          <w:rFonts w:ascii="Arial" w:eastAsia="Arial" w:hAnsi="Arial" w:cs="Arial"/>
        </w:rPr>
        <w:t xml:space="preserve">●   </w:t>
      </w:r>
      <w:r>
        <w:t xml:space="preserve">Rental times: All days available. </w:t>
      </w:r>
    </w:p>
    <w:p w14:paraId="34D68943" w14:textId="77777777" w:rsidR="003873C9" w:rsidRDefault="003873C9" w:rsidP="003873C9">
      <w:pPr>
        <w:numPr>
          <w:ilvl w:val="0"/>
          <w:numId w:val="3"/>
        </w:numPr>
        <w:spacing w:after="511" w:line="378" w:lineRule="auto"/>
        <w:ind w:right="295"/>
      </w:pPr>
      <w:r>
        <w:rPr>
          <w:b/>
          <w:sz w:val="23"/>
        </w:rPr>
        <w:t>No “outside” alcohol is permitted</w:t>
      </w:r>
    </w:p>
    <w:p w14:paraId="7B8FB088" w14:textId="77777777" w:rsidR="002F37C5" w:rsidRDefault="006348AD" w:rsidP="002F37C5">
      <w:pPr>
        <w:spacing w:after="309" w:line="275" w:lineRule="auto"/>
        <w:ind w:right="121" w:firstLine="0"/>
      </w:pPr>
      <w:r>
        <w:rPr>
          <w:sz w:val="23"/>
        </w:rPr>
        <w:t>To reserve a date, we require a 50% deposit to hold your date. The remainder of your balance is due on the day of your event via credit card or cash payment. Check payment is accepted only If paid 7 days prior to your event.</w:t>
      </w:r>
    </w:p>
    <w:p w14:paraId="0ABFD337" w14:textId="77777777" w:rsidR="002F37C5" w:rsidRDefault="006348AD" w:rsidP="002F37C5">
      <w:pPr>
        <w:spacing w:after="309" w:line="275" w:lineRule="auto"/>
        <w:ind w:right="121" w:firstLine="0"/>
      </w:pPr>
      <w:proofErr w:type="spellStart"/>
      <w:r w:rsidRPr="002F37C5">
        <w:rPr>
          <w:b/>
          <w:sz w:val="48"/>
          <w:szCs w:val="48"/>
          <w:u w:val="single" w:color="000000"/>
        </w:rPr>
        <w:lastRenderedPageBreak/>
        <w:t>Knockin</w:t>
      </w:r>
      <w:proofErr w:type="spellEnd"/>
      <w:r w:rsidRPr="002F37C5">
        <w:rPr>
          <w:b/>
          <w:sz w:val="48"/>
          <w:szCs w:val="48"/>
          <w:u w:val="single" w:color="000000"/>
        </w:rPr>
        <w:t xml:space="preserve"> Noggin Cidery &amp; Winery</w:t>
      </w:r>
    </w:p>
    <w:p w14:paraId="26D6EFE0" w14:textId="05939B77" w:rsidR="0085663F" w:rsidRDefault="006348AD" w:rsidP="002F37C5">
      <w:pPr>
        <w:pStyle w:val="NoSpacing"/>
      </w:pPr>
      <w:r>
        <w:t xml:space="preserve">This area is not </w:t>
      </w:r>
      <w:proofErr w:type="gramStart"/>
      <w:r>
        <w:t>handicap</w:t>
      </w:r>
      <w:proofErr w:type="gramEnd"/>
      <w:r>
        <w:t xml:space="preserve"> accessible Capacity for </w:t>
      </w:r>
      <w:r>
        <w:rPr>
          <w:b/>
          <w:u w:val="single" w:color="000000"/>
        </w:rPr>
        <w:t xml:space="preserve">35 </w:t>
      </w:r>
      <w:r>
        <w:t>people.</w:t>
      </w:r>
    </w:p>
    <w:p w14:paraId="30E577A3" w14:textId="77777777" w:rsidR="002F37C5" w:rsidRDefault="002F37C5" w:rsidP="002F37C5">
      <w:pPr>
        <w:pStyle w:val="NoSpacing"/>
        <w:ind w:firstLine="0"/>
      </w:pPr>
    </w:p>
    <w:p w14:paraId="1EBD3886" w14:textId="77777777" w:rsidR="0085663F" w:rsidRDefault="006348AD" w:rsidP="002F37C5">
      <w:pPr>
        <w:pStyle w:val="NoSpacing"/>
      </w:pPr>
      <w:r>
        <w:t xml:space="preserve">Located in the charming village of Volant, </w:t>
      </w:r>
      <w:proofErr w:type="gramStart"/>
      <w:r>
        <w:t>Pennsylvania</w:t>
      </w:r>
      <w:proofErr w:type="gramEnd"/>
      <w:r>
        <w:t xml:space="preserve"> this rustic and intimate venue in our upstairs seating area, will be completely private for you and your guests.</w:t>
      </w:r>
    </w:p>
    <w:p w14:paraId="14B095B4" w14:textId="77777777" w:rsidR="002F37C5" w:rsidRDefault="002F37C5" w:rsidP="002F37C5">
      <w:pPr>
        <w:pStyle w:val="NoSpacing"/>
      </w:pPr>
    </w:p>
    <w:p w14:paraId="5C2E1F7B" w14:textId="77777777" w:rsidR="0085663F" w:rsidRDefault="006348AD">
      <w:pPr>
        <w:pStyle w:val="Heading1"/>
        <w:ind w:left="25"/>
      </w:pPr>
      <w:r>
        <w:t>Included Amenities</w:t>
      </w:r>
    </w:p>
    <w:p w14:paraId="707A915D" w14:textId="77777777" w:rsidR="0085663F" w:rsidRDefault="006348AD">
      <w:pPr>
        <w:numPr>
          <w:ilvl w:val="0"/>
          <w:numId w:val="9"/>
        </w:numPr>
        <w:ind w:right="386"/>
      </w:pPr>
      <w:r>
        <w:t>Tables</w:t>
      </w:r>
    </w:p>
    <w:p w14:paraId="50CFD6E1" w14:textId="77777777" w:rsidR="003873C9" w:rsidRDefault="006348AD">
      <w:pPr>
        <w:numPr>
          <w:ilvl w:val="0"/>
          <w:numId w:val="9"/>
        </w:numPr>
        <w:ind w:right="386"/>
      </w:pPr>
      <w:r>
        <w:t xml:space="preserve">1-2 bartenders depending on event size </w:t>
      </w:r>
    </w:p>
    <w:p w14:paraId="29279B44" w14:textId="50736408" w:rsidR="0085663F" w:rsidRDefault="006348AD">
      <w:pPr>
        <w:numPr>
          <w:ilvl w:val="0"/>
          <w:numId w:val="9"/>
        </w:numPr>
        <w:ind w:right="386"/>
      </w:pPr>
      <w:r>
        <w:rPr>
          <w:rFonts w:ascii="Arial" w:eastAsia="Arial" w:hAnsi="Arial" w:cs="Arial"/>
        </w:rPr>
        <w:t xml:space="preserve"> </w:t>
      </w:r>
      <w:r>
        <w:t>6 ft-tables for food buffet, gifts, etc.</w:t>
      </w:r>
    </w:p>
    <w:p w14:paraId="6F7C4A8E" w14:textId="77777777" w:rsidR="0085663F" w:rsidRDefault="006348AD">
      <w:pPr>
        <w:numPr>
          <w:ilvl w:val="0"/>
          <w:numId w:val="9"/>
        </w:numPr>
        <w:ind w:right="386"/>
      </w:pPr>
      <w:r>
        <w:t>Water pitchers</w:t>
      </w:r>
    </w:p>
    <w:p w14:paraId="0E451509" w14:textId="77777777" w:rsidR="0085663F" w:rsidRDefault="006348AD">
      <w:pPr>
        <w:numPr>
          <w:ilvl w:val="0"/>
          <w:numId w:val="9"/>
        </w:numPr>
        <w:ind w:right="386"/>
      </w:pPr>
      <w:r>
        <w:t>Drink dispensers</w:t>
      </w:r>
    </w:p>
    <w:p w14:paraId="0B44C008" w14:textId="77777777" w:rsidR="0085663F" w:rsidRDefault="006348AD">
      <w:pPr>
        <w:numPr>
          <w:ilvl w:val="0"/>
          <w:numId w:val="9"/>
        </w:numPr>
        <w:ind w:right="386"/>
      </w:pPr>
      <w:r>
        <w:t>Private 1-stall bathroom</w:t>
      </w:r>
    </w:p>
    <w:p w14:paraId="02AD6023" w14:textId="77777777" w:rsidR="002F37C5" w:rsidRDefault="002F37C5" w:rsidP="002F37C5">
      <w:pPr>
        <w:ind w:left="365" w:right="386" w:firstLine="0"/>
      </w:pPr>
    </w:p>
    <w:p w14:paraId="70C9B47E" w14:textId="77777777" w:rsidR="002F37C5" w:rsidRDefault="002F37C5" w:rsidP="002F37C5">
      <w:pPr>
        <w:pStyle w:val="Heading1"/>
        <w:ind w:left="25"/>
      </w:pPr>
      <w:r>
        <w:rPr>
          <w:u w:val="none"/>
        </w:rPr>
        <w:t>A</w:t>
      </w:r>
      <w:r>
        <w:t>dd-ons</w:t>
      </w:r>
    </w:p>
    <w:p w14:paraId="051E33EC" w14:textId="77777777" w:rsidR="002F37C5" w:rsidRDefault="002F37C5" w:rsidP="002F37C5">
      <w:pPr>
        <w:spacing w:after="6" w:line="259" w:lineRule="auto"/>
        <w:ind w:left="745" w:right="0" w:hanging="10"/>
      </w:pPr>
      <w:r>
        <w:rPr>
          <w:b/>
        </w:rPr>
        <w:t>Mimosa Bar - $115</w:t>
      </w:r>
    </w:p>
    <w:p w14:paraId="72BA98CF" w14:textId="77777777" w:rsidR="002F37C5" w:rsidRDefault="002F37C5" w:rsidP="002F37C5">
      <w:pPr>
        <w:numPr>
          <w:ilvl w:val="0"/>
          <w:numId w:val="2"/>
        </w:numPr>
        <w:ind w:right="386" w:hanging="211"/>
      </w:pPr>
      <w:r>
        <w:t>Approx. 75 servings</w:t>
      </w:r>
    </w:p>
    <w:p w14:paraId="7B852040" w14:textId="77777777" w:rsidR="002F37C5" w:rsidRDefault="002F37C5" w:rsidP="002F37C5">
      <w:pPr>
        <w:spacing w:after="71"/>
        <w:ind w:left="750" w:right="386"/>
      </w:pPr>
      <w:r>
        <w:t xml:space="preserve">Our mimosa bar is a bridal shower favorite! Featuring: </w:t>
      </w:r>
      <w:proofErr w:type="spellStart"/>
      <w:r>
        <w:t>Knockin</w:t>
      </w:r>
      <w:proofErr w:type="spellEnd"/>
      <w:r>
        <w:t xml:space="preserve"> Noggin cider, includes 3 juice options, and fresh fruit garnish.</w:t>
      </w:r>
    </w:p>
    <w:p w14:paraId="3D333C8C" w14:textId="77777777" w:rsidR="002F37C5" w:rsidRDefault="002F37C5" w:rsidP="002F37C5">
      <w:pPr>
        <w:spacing w:after="44" w:line="259" w:lineRule="auto"/>
        <w:ind w:left="745" w:right="0" w:hanging="10"/>
      </w:pPr>
      <w:r>
        <w:rPr>
          <w:b/>
        </w:rPr>
        <w:t>Sangria Dispensers - $75 each</w:t>
      </w:r>
    </w:p>
    <w:p w14:paraId="71A6A617" w14:textId="77777777" w:rsidR="002F37C5" w:rsidRDefault="002F37C5" w:rsidP="002F37C5">
      <w:pPr>
        <w:numPr>
          <w:ilvl w:val="0"/>
          <w:numId w:val="2"/>
        </w:numPr>
        <w:ind w:right="386" w:hanging="211"/>
      </w:pPr>
      <w:r>
        <w:t>40 servings</w:t>
      </w:r>
    </w:p>
    <w:p w14:paraId="213EBB64" w14:textId="77777777" w:rsidR="002F37C5" w:rsidRDefault="002F37C5" w:rsidP="002F37C5">
      <w:pPr>
        <w:ind w:left="735" w:right="386"/>
      </w:pPr>
      <w:r>
        <w:t>Our sangria is made with your favorite Nova Cellars wine and is made to order!</w:t>
      </w:r>
    </w:p>
    <w:p w14:paraId="7EA7A8B1" w14:textId="77777777" w:rsidR="002F37C5" w:rsidRDefault="002F37C5" w:rsidP="002F37C5">
      <w:pPr>
        <w:spacing w:after="288"/>
        <w:ind w:left="15" w:right="386"/>
      </w:pPr>
      <w:r>
        <w:t>**Some crowd favorites have been Strawberry &amp; Peach Chardonnay or Mixed Berry Red.</w:t>
      </w:r>
    </w:p>
    <w:p w14:paraId="33932CE0" w14:textId="5274519C" w:rsidR="003873C9" w:rsidRDefault="002F37C5" w:rsidP="002F37C5">
      <w:pPr>
        <w:spacing w:after="357" w:line="275" w:lineRule="auto"/>
        <w:ind w:left="-5" w:right="121" w:hanging="10"/>
      </w:pPr>
      <w:r>
        <w:rPr>
          <w:b/>
          <w:u w:val="single" w:color="000000"/>
        </w:rPr>
        <w:t xml:space="preserve">Nova Catering: </w:t>
      </w:r>
      <w:r>
        <w:rPr>
          <w:u w:val="single" w:color="000000"/>
        </w:rPr>
        <w:t>W</w:t>
      </w:r>
      <w:r>
        <w:t>e offer a limited catering menu that may be utilized fo</w:t>
      </w:r>
      <w:r>
        <w:rPr>
          <w:sz w:val="23"/>
        </w:rPr>
        <w:t xml:space="preserve">r your event. You may elect to hire an outside caterer or </w:t>
      </w:r>
      <w:proofErr w:type="gramStart"/>
      <w:r>
        <w:rPr>
          <w:sz w:val="23"/>
        </w:rPr>
        <w:t>cater</w:t>
      </w:r>
      <w:proofErr w:type="gramEnd"/>
      <w:r>
        <w:rPr>
          <w:sz w:val="23"/>
        </w:rPr>
        <w:t xml:space="preserve"> the event yourself for a $50 fee.</w:t>
      </w:r>
    </w:p>
    <w:p w14:paraId="302D5B60" w14:textId="77777777" w:rsidR="003873C9" w:rsidRDefault="003873C9" w:rsidP="003873C9">
      <w:pPr>
        <w:pStyle w:val="Heading1"/>
        <w:ind w:left="25"/>
      </w:pPr>
      <w:r>
        <w:t>Rental details</w:t>
      </w:r>
    </w:p>
    <w:p w14:paraId="57174F16" w14:textId="77777777" w:rsidR="003873C9" w:rsidRDefault="003873C9" w:rsidP="003873C9">
      <w:pPr>
        <w:numPr>
          <w:ilvl w:val="0"/>
          <w:numId w:val="3"/>
        </w:numPr>
        <w:ind w:right="295"/>
      </w:pPr>
      <w:r>
        <w:t xml:space="preserve">The rental cost is $125/hour. (2 </w:t>
      </w:r>
      <w:proofErr w:type="gramStart"/>
      <w:r>
        <w:t>hour</w:t>
      </w:r>
      <w:proofErr w:type="gramEnd"/>
      <w:r>
        <w:t xml:space="preserve"> minimum) </w:t>
      </w:r>
    </w:p>
    <w:p w14:paraId="3441D755" w14:textId="4F07A8FE" w:rsidR="003873C9" w:rsidRDefault="003873C9" w:rsidP="003873C9">
      <w:pPr>
        <w:ind w:left="365" w:right="295" w:firstLine="0"/>
      </w:pPr>
      <w:r>
        <w:rPr>
          <w:rFonts w:ascii="Arial" w:eastAsia="Arial" w:hAnsi="Arial" w:cs="Arial"/>
        </w:rPr>
        <w:t xml:space="preserve">●   </w:t>
      </w:r>
      <w:r>
        <w:t xml:space="preserve">Rental times: All days available. </w:t>
      </w:r>
    </w:p>
    <w:p w14:paraId="5BFC702B" w14:textId="31960571" w:rsidR="003873C9" w:rsidRPr="002F37C5" w:rsidRDefault="003873C9" w:rsidP="003873C9">
      <w:pPr>
        <w:numPr>
          <w:ilvl w:val="0"/>
          <w:numId w:val="3"/>
        </w:numPr>
        <w:spacing w:after="511" w:line="378" w:lineRule="auto"/>
        <w:ind w:right="295"/>
      </w:pPr>
      <w:r>
        <w:rPr>
          <w:b/>
          <w:sz w:val="23"/>
        </w:rPr>
        <w:t>No “outside” alcohol is permitted</w:t>
      </w:r>
    </w:p>
    <w:p w14:paraId="3CA60C18" w14:textId="77777777" w:rsidR="003873C9" w:rsidRDefault="003873C9"/>
    <w:p w14:paraId="7E83EF44" w14:textId="77777777" w:rsidR="006348AD" w:rsidRDefault="006348AD" w:rsidP="006348AD">
      <w:pPr>
        <w:spacing w:after="309" w:line="275" w:lineRule="auto"/>
        <w:ind w:right="121" w:firstLine="0"/>
        <w:rPr>
          <w:b/>
          <w:sz w:val="48"/>
          <w:szCs w:val="48"/>
          <w:u w:val="single" w:color="000000"/>
        </w:rPr>
      </w:pPr>
    </w:p>
    <w:p w14:paraId="492AC27F" w14:textId="18B8A44D" w:rsidR="006348AD" w:rsidRDefault="006348AD" w:rsidP="006348AD">
      <w:pPr>
        <w:spacing w:after="309" w:line="275" w:lineRule="auto"/>
        <w:ind w:right="121" w:firstLine="0"/>
      </w:pPr>
      <w:r>
        <w:rPr>
          <w:b/>
          <w:sz w:val="48"/>
          <w:szCs w:val="48"/>
          <w:u w:val="single" w:color="000000"/>
        </w:rPr>
        <w:lastRenderedPageBreak/>
        <w:t>The Block by Nova Destinations</w:t>
      </w:r>
    </w:p>
    <w:p w14:paraId="087455E9" w14:textId="48FA1902" w:rsidR="006348AD" w:rsidRDefault="006348AD" w:rsidP="006348AD">
      <w:pPr>
        <w:pStyle w:val="NoSpacing"/>
      </w:pPr>
      <w:r>
        <w:t xml:space="preserve">This area is not </w:t>
      </w:r>
      <w:proofErr w:type="gramStart"/>
      <w:r>
        <w:t>handicap</w:t>
      </w:r>
      <w:proofErr w:type="gramEnd"/>
      <w:r>
        <w:t xml:space="preserve"> accessible Capacity for </w:t>
      </w:r>
      <w:r>
        <w:rPr>
          <w:b/>
          <w:u w:val="single" w:color="000000"/>
        </w:rPr>
        <w:t>135</w:t>
      </w:r>
      <w:r>
        <w:rPr>
          <w:b/>
          <w:u w:val="single" w:color="000000"/>
        </w:rPr>
        <w:t xml:space="preserve"> </w:t>
      </w:r>
      <w:r>
        <w:t>people.</w:t>
      </w:r>
    </w:p>
    <w:p w14:paraId="721081F7" w14:textId="77777777" w:rsidR="006348AD" w:rsidRDefault="006348AD" w:rsidP="006348AD">
      <w:pPr>
        <w:pStyle w:val="NoSpacing"/>
        <w:ind w:firstLine="0"/>
      </w:pPr>
    </w:p>
    <w:p w14:paraId="7E56D504" w14:textId="16341DE4" w:rsidR="006348AD" w:rsidRDefault="006348AD" w:rsidP="006348AD">
      <w:pPr>
        <w:pStyle w:val="NoSpacing"/>
      </w:pPr>
      <w:r>
        <w:t>Located</w:t>
      </w:r>
      <w:r>
        <w:t xml:space="preserve"> on the 2</w:t>
      </w:r>
      <w:r w:rsidRPr="006348AD">
        <w:rPr>
          <w:vertAlign w:val="superscript"/>
        </w:rPr>
        <w:t>nd</w:t>
      </w:r>
      <w:r>
        <w:t xml:space="preserve"> floor of our building in beautiful downtown Sharon, PA, this venue is customizable and perfect for any gathering!</w:t>
      </w:r>
    </w:p>
    <w:p w14:paraId="6436F70F" w14:textId="77777777" w:rsidR="006348AD" w:rsidRDefault="006348AD" w:rsidP="006348AD">
      <w:pPr>
        <w:pStyle w:val="NoSpacing"/>
      </w:pPr>
    </w:p>
    <w:p w14:paraId="2BB0D6FD" w14:textId="77777777" w:rsidR="006348AD" w:rsidRDefault="006348AD" w:rsidP="006348AD">
      <w:pPr>
        <w:pStyle w:val="Heading1"/>
        <w:ind w:left="25"/>
      </w:pPr>
      <w:r>
        <w:t>Included Amenities</w:t>
      </w:r>
    </w:p>
    <w:p w14:paraId="3A3467E6" w14:textId="77777777" w:rsidR="006348AD" w:rsidRDefault="006348AD" w:rsidP="006348AD">
      <w:pPr>
        <w:numPr>
          <w:ilvl w:val="0"/>
          <w:numId w:val="9"/>
        </w:numPr>
        <w:ind w:right="386"/>
      </w:pPr>
      <w:r>
        <w:t>Tables</w:t>
      </w:r>
    </w:p>
    <w:p w14:paraId="0782C10B" w14:textId="77777777" w:rsidR="006348AD" w:rsidRDefault="006348AD" w:rsidP="006348AD">
      <w:pPr>
        <w:numPr>
          <w:ilvl w:val="0"/>
          <w:numId w:val="9"/>
        </w:numPr>
        <w:ind w:right="386"/>
      </w:pPr>
      <w:r>
        <w:t xml:space="preserve">1-2 bartenders depending on event size </w:t>
      </w:r>
    </w:p>
    <w:p w14:paraId="3E347858" w14:textId="77777777" w:rsidR="006348AD" w:rsidRDefault="006348AD" w:rsidP="006348AD">
      <w:pPr>
        <w:numPr>
          <w:ilvl w:val="0"/>
          <w:numId w:val="9"/>
        </w:numPr>
        <w:ind w:right="386"/>
      </w:pPr>
      <w:r>
        <w:rPr>
          <w:rFonts w:ascii="Arial" w:eastAsia="Arial" w:hAnsi="Arial" w:cs="Arial"/>
        </w:rPr>
        <w:t xml:space="preserve"> </w:t>
      </w:r>
      <w:r>
        <w:t>6 ft-tables for food buffet, gifts, etc.</w:t>
      </w:r>
    </w:p>
    <w:p w14:paraId="7DF9AE64" w14:textId="77777777" w:rsidR="006348AD" w:rsidRDefault="006348AD" w:rsidP="006348AD">
      <w:pPr>
        <w:numPr>
          <w:ilvl w:val="0"/>
          <w:numId w:val="9"/>
        </w:numPr>
        <w:ind w:right="386"/>
      </w:pPr>
      <w:r>
        <w:t>Water pitchers</w:t>
      </w:r>
    </w:p>
    <w:p w14:paraId="6EA43E24" w14:textId="77777777" w:rsidR="006348AD" w:rsidRDefault="006348AD" w:rsidP="006348AD">
      <w:pPr>
        <w:numPr>
          <w:ilvl w:val="0"/>
          <w:numId w:val="9"/>
        </w:numPr>
        <w:ind w:right="386"/>
      </w:pPr>
      <w:r>
        <w:t>Drink dispensers</w:t>
      </w:r>
    </w:p>
    <w:p w14:paraId="2DF0E92F" w14:textId="65334FCA" w:rsidR="006348AD" w:rsidRDefault="006348AD" w:rsidP="006348AD">
      <w:pPr>
        <w:numPr>
          <w:ilvl w:val="0"/>
          <w:numId w:val="9"/>
        </w:numPr>
        <w:ind w:right="386"/>
      </w:pPr>
      <w:r>
        <w:t>2 bathrooms</w:t>
      </w:r>
    </w:p>
    <w:p w14:paraId="0E2E7E87" w14:textId="77777777" w:rsidR="006348AD" w:rsidRDefault="006348AD" w:rsidP="006348AD">
      <w:pPr>
        <w:ind w:left="365" w:right="386" w:firstLine="0"/>
      </w:pPr>
    </w:p>
    <w:p w14:paraId="28B8BB57" w14:textId="77777777" w:rsidR="006348AD" w:rsidRDefault="006348AD" w:rsidP="006348AD">
      <w:pPr>
        <w:pStyle w:val="Heading1"/>
        <w:ind w:left="25"/>
      </w:pPr>
      <w:r>
        <w:rPr>
          <w:u w:val="none"/>
        </w:rPr>
        <w:t>A</w:t>
      </w:r>
      <w:r>
        <w:t>dd-ons</w:t>
      </w:r>
    </w:p>
    <w:p w14:paraId="51F7B838" w14:textId="77777777" w:rsidR="006348AD" w:rsidRDefault="006348AD" w:rsidP="006348AD">
      <w:pPr>
        <w:spacing w:after="6" w:line="259" w:lineRule="auto"/>
        <w:ind w:left="745" w:right="0" w:hanging="10"/>
      </w:pPr>
      <w:r>
        <w:rPr>
          <w:b/>
        </w:rPr>
        <w:t>Mimosa Bar - $115</w:t>
      </w:r>
    </w:p>
    <w:p w14:paraId="27631E5A" w14:textId="77777777" w:rsidR="006348AD" w:rsidRDefault="006348AD" w:rsidP="006348AD">
      <w:pPr>
        <w:numPr>
          <w:ilvl w:val="0"/>
          <w:numId w:val="2"/>
        </w:numPr>
        <w:ind w:right="386" w:hanging="211"/>
      </w:pPr>
      <w:r>
        <w:t>Approx. 75 servings</w:t>
      </w:r>
    </w:p>
    <w:p w14:paraId="20902CA7" w14:textId="77777777" w:rsidR="006348AD" w:rsidRDefault="006348AD" w:rsidP="006348AD">
      <w:pPr>
        <w:spacing w:after="71"/>
        <w:ind w:left="750" w:right="386"/>
      </w:pPr>
      <w:r>
        <w:t xml:space="preserve">Our mimosa bar is a bridal shower favorite! Featuring: </w:t>
      </w:r>
      <w:proofErr w:type="spellStart"/>
      <w:r>
        <w:t>Knockin</w:t>
      </w:r>
      <w:proofErr w:type="spellEnd"/>
      <w:r>
        <w:t xml:space="preserve"> Noggin cider, includes 3 juice options, and fresh fruit garnish.</w:t>
      </w:r>
    </w:p>
    <w:p w14:paraId="560DC0DC" w14:textId="77777777" w:rsidR="006348AD" w:rsidRDefault="006348AD" w:rsidP="006348AD">
      <w:pPr>
        <w:spacing w:after="44" w:line="259" w:lineRule="auto"/>
        <w:ind w:left="745" w:right="0" w:hanging="10"/>
      </w:pPr>
      <w:r>
        <w:rPr>
          <w:b/>
        </w:rPr>
        <w:t>Sangria Dispensers - $75 each</w:t>
      </w:r>
    </w:p>
    <w:p w14:paraId="68AC889E" w14:textId="77777777" w:rsidR="006348AD" w:rsidRDefault="006348AD" w:rsidP="006348AD">
      <w:pPr>
        <w:numPr>
          <w:ilvl w:val="0"/>
          <w:numId w:val="2"/>
        </w:numPr>
        <w:ind w:right="386" w:hanging="211"/>
      </w:pPr>
      <w:r>
        <w:t>40 servings</w:t>
      </w:r>
    </w:p>
    <w:p w14:paraId="3E02074A" w14:textId="77777777" w:rsidR="006348AD" w:rsidRDefault="006348AD" w:rsidP="006348AD">
      <w:pPr>
        <w:ind w:left="735" w:right="386"/>
      </w:pPr>
      <w:r>
        <w:t>Our sangria is made with your favorite Nova Cellars wine and is made to order!</w:t>
      </w:r>
    </w:p>
    <w:p w14:paraId="6EDE7F51" w14:textId="77777777" w:rsidR="006348AD" w:rsidRDefault="006348AD" w:rsidP="006348AD">
      <w:pPr>
        <w:spacing w:after="288"/>
        <w:ind w:left="15" w:right="386"/>
      </w:pPr>
      <w:r>
        <w:t>**Some crowd favorites have been Strawberry &amp; Peach Chardonnay or Mixed Berry Red.</w:t>
      </w:r>
    </w:p>
    <w:p w14:paraId="68C733AB" w14:textId="42AE0899" w:rsidR="006348AD" w:rsidRPr="006348AD" w:rsidRDefault="006348AD" w:rsidP="006348AD">
      <w:pPr>
        <w:spacing w:after="357" w:line="275" w:lineRule="auto"/>
        <w:ind w:left="-5" w:right="121" w:hanging="10"/>
        <w:rPr>
          <w:bCs/>
        </w:rPr>
      </w:pPr>
      <w:r>
        <w:rPr>
          <w:b/>
          <w:u w:val="single" w:color="000000"/>
        </w:rPr>
        <w:t xml:space="preserve">Catering: </w:t>
      </w:r>
      <w:r>
        <w:rPr>
          <w:bCs/>
          <w:u w:color="000000"/>
        </w:rPr>
        <w:t xml:space="preserve">No Outside food allowed. Catering customizable to your event. Just ask. </w:t>
      </w:r>
    </w:p>
    <w:p w14:paraId="3D162108" w14:textId="77777777" w:rsidR="006348AD" w:rsidRDefault="006348AD" w:rsidP="006348AD">
      <w:pPr>
        <w:pStyle w:val="Heading1"/>
        <w:ind w:left="25"/>
      </w:pPr>
      <w:r>
        <w:t>Rental details</w:t>
      </w:r>
    </w:p>
    <w:p w14:paraId="14FDF7B1" w14:textId="77777777" w:rsidR="006348AD" w:rsidRDefault="006348AD" w:rsidP="006348AD">
      <w:pPr>
        <w:numPr>
          <w:ilvl w:val="0"/>
          <w:numId w:val="3"/>
        </w:numPr>
        <w:ind w:right="295"/>
      </w:pPr>
      <w:r>
        <w:t xml:space="preserve">The rental cost is $125/hour. (2 </w:t>
      </w:r>
      <w:proofErr w:type="gramStart"/>
      <w:r>
        <w:t>hour</w:t>
      </w:r>
      <w:proofErr w:type="gramEnd"/>
      <w:r>
        <w:t xml:space="preserve"> minimum) </w:t>
      </w:r>
    </w:p>
    <w:p w14:paraId="79CA9DB8" w14:textId="77777777" w:rsidR="006348AD" w:rsidRDefault="006348AD" w:rsidP="006348AD">
      <w:pPr>
        <w:ind w:left="365" w:right="295" w:firstLine="0"/>
      </w:pPr>
      <w:r>
        <w:rPr>
          <w:rFonts w:ascii="Arial" w:eastAsia="Arial" w:hAnsi="Arial" w:cs="Arial"/>
        </w:rPr>
        <w:t xml:space="preserve">●   </w:t>
      </w:r>
      <w:r>
        <w:t xml:space="preserve">Rental times: All days available. </w:t>
      </w:r>
    </w:p>
    <w:p w14:paraId="70CFDB8B" w14:textId="68364CBA" w:rsidR="006348AD" w:rsidRDefault="006348AD" w:rsidP="006348AD">
      <w:pPr>
        <w:numPr>
          <w:ilvl w:val="0"/>
          <w:numId w:val="12"/>
        </w:numPr>
        <w:spacing w:after="0" w:line="275" w:lineRule="auto"/>
        <w:ind w:right="0" w:hanging="360"/>
      </w:pPr>
      <w:r>
        <w:rPr>
          <w:sz w:val="23"/>
        </w:rPr>
        <w:t>To reserve a date, we require a 50% deposit to hold your date. The remainder of your balance is due on the day of your event via credit card or cash payment. Check payment is accepted only If paid 7 days prior to your event.</w:t>
      </w:r>
    </w:p>
    <w:p w14:paraId="582643E6" w14:textId="77777777" w:rsidR="006348AD" w:rsidRDefault="006348AD" w:rsidP="006348AD">
      <w:pPr>
        <w:ind w:left="365" w:right="295" w:firstLine="0"/>
      </w:pPr>
    </w:p>
    <w:p w14:paraId="0EB38731" w14:textId="6D119FA4" w:rsidR="006348AD" w:rsidRPr="002F37C5" w:rsidRDefault="006348AD" w:rsidP="006348AD">
      <w:pPr>
        <w:ind w:left="365" w:right="295" w:firstLine="0"/>
      </w:pPr>
      <w:r>
        <w:rPr>
          <w:b/>
          <w:sz w:val="23"/>
        </w:rPr>
        <w:t>No “outside” alcohol is permitted</w:t>
      </w:r>
    </w:p>
    <w:p w14:paraId="6787AA80" w14:textId="77777777" w:rsidR="006348AD" w:rsidRDefault="006348AD">
      <w:pPr>
        <w:sectPr w:rsidR="006348AD">
          <w:headerReference w:type="even" r:id="rId12"/>
          <w:headerReference w:type="default" r:id="rId13"/>
          <w:headerReference w:type="first" r:id="rId14"/>
          <w:pgSz w:w="12240" w:h="15840"/>
          <w:pgMar w:top="1426" w:right="1402" w:bottom="614" w:left="1440" w:header="1438" w:footer="720" w:gutter="0"/>
          <w:cols w:space="720"/>
          <w:titlePg/>
        </w:sectPr>
      </w:pPr>
    </w:p>
    <w:p w14:paraId="37C73837" w14:textId="77777777" w:rsidR="0085663F" w:rsidRPr="006348AD" w:rsidRDefault="006348AD">
      <w:pPr>
        <w:spacing w:after="0" w:line="259" w:lineRule="auto"/>
        <w:ind w:left="30" w:right="0" w:firstLine="0"/>
        <w:rPr>
          <w:sz w:val="48"/>
          <w:szCs w:val="48"/>
        </w:rPr>
      </w:pPr>
      <w:r w:rsidRPr="006348AD">
        <w:rPr>
          <w:b/>
          <w:sz w:val="48"/>
          <w:szCs w:val="48"/>
          <w:u w:val="single" w:color="000000"/>
        </w:rPr>
        <w:lastRenderedPageBreak/>
        <w:t>The Pavilion at Nova Destinations</w:t>
      </w:r>
    </w:p>
    <w:p w14:paraId="70C47703" w14:textId="2107F7FE" w:rsidR="0085663F" w:rsidRDefault="006348AD" w:rsidP="006348AD">
      <w:pPr>
        <w:spacing w:after="518"/>
        <w:ind w:right="0"/>
      </w:pPr>
      <w:r>
        <w:rPr>
          <w:i/>
        </w:rPr>
        <w:t xml:space="preserve">This area is handicap accessible. Capacity for </w:t>
      </w:r>
      <w:r w:rsidR="003873C9">
        <w:rPr>
          <w:b/>
          <w:i/>
          <w:u w:val="single" w:color="000000"/>
        </w:rPr>
        <w:t>4</w:t>
      </w:r>
      <w:r>
        <w:rPr>
          <w:b/>
          <w:i/>
          <w:u w:val="single" w:color="000000"/>
        </w:rPr>
        <w:t xml:space="preserve">00 </w:t>
      </w:r>
      <w:r>
        <w:rPr>
          <w:i/>
        </w:rPr>
        <w:t>people.</w:t>
      </w:r>
    </w:p>
    <w:p w14:paraId="3C16908C" w14:textId="24D5C3E2" w:rsidR="0085663F" w:rsidRDefault="006348AD" w:rsidP="006348AD">
      <w:pPr>
        <w:spacing w:after="340"/>
        <w:ind w:right="386"/>
      </w:pPr>
      <w:r>
        <w:t xml:space="preserve">Located in Pulaski, Pennsylvania, The Pavilion is our crown jewel!  </w:t>
      </w:r>
      <w:r>
        <w:t>Fit for any occasion, whether it be a wedding, reception or any party!</w:t>
      </w:r>
    </w:p>
    <w:p w14:paraId="48B41869" w14:textId="77777777" w:rsidR="0085663F" w:rsidRDefault="006348AD">
      <w:pPr>
        <w:pStyle w:val="Heading1"/>
        <w:ind w:left="25"/>
      </w:pPr>
      <w:r>
        <w:t>Included Amenities</w:t>
      </w:r>
    </w:p>
    <w:p w14:paraId="40194DE9" w14:textId="77777777" w:rsidR="0085663F" w:rsidRDefault="006348AD" w:rsidP="00F37E22">
      <w:pPr>
        <w:pStyle w:val="NoSpacing"/>
        <w:numPr>
          <w:ilvl w:val="0"/>
          <w:numId w:val="13"/>
        </w:numPr>
      </w:pPr>
      <w:r>
        <w:t>Tables &amp; Chairs (enough for 300+ guests)</w:t>
      </w:r>
    </w:p>
    <w:p w14:paraId="3CAE8A6B" w14:textId="370FD56B" w:rsidR="003873C9" w:rsidRPr="003873C9" w:rsidRDefault="006348AD" w:rsidP="00F37E22">
      <w:pPr>
        <w:pStyle w:val="NoSpacing"/>
        <w:numPr>
          <w:ilvl w:val="0"/>
          <w:numId w:val="13"/>
        </w:numPr>
      </w:pPr>
      <w:r>
        <w:t xml:space="preserve">Full Bar Set Up (1-2 bartenders depending on event size) </w:t>
      </w:r>
    </w:p>
    <w:p w14:paraId="25CEAE5A" w14:textId="2F7528E4" w:rsidR="0085663F" w:rsidRDefault="006348AD" w:rsidP="00F37E22">
      <w:pPr>
        <w:pStyle w:val="NoSpacing"/>
        <w:numPr>
          <w:ilvl w:val="0"/>
          <w:numId w:val="13"/>
        </w:numPr>
      </w:pPr>
      <w:r>
        <w:t>6 ft-tables for food buffet, gifts, etc.</w:t>
      </w:r>
    </w:p>
    <w:p w14:paraId="050369D9" w14:textId="77777777" w:rsidR="0085663F" w:rsidRDefault="006348AD" w:rsidP="00F37E22">
      <w:pPr>
        <w:pStyle w:val="NoSpacing"/>
        <w:numPr>
          <w:ilvl w:val="0"/>
          <w:numId w:val="13"/>
        </w:numPr>
      </w:pPr>
      <w:r>
        <w:t>Water pitchers</w:t>
      </w:r>
    </w:p>
    <w:p w14:paraId="6F005151" w14:textId="77777777" w:rsidR="0085663F" w:rsidRDefault="006348AD" w:rsidP="00F37E22">
      <w:pPr>
        <w:pStyle w:val="NoSpacing"/>
        <w:numPr>
          <w:ilvl w:val="0"/>
          <w:numId w:val="13"/>
        </w:numPr>
      </w:pPr>
      <w:r>
        <w:t>Drink dispensers</w:t>
      </w:r>
    </w:p>
    <w:p w14:paraId="7A3C860F" w14:textId="77777777" w:rsidR="0085663F" w:rsidRDefault="006348AD" w:rsidP="00F37E22">
      <w:pPr>
        <w:pStyle w:val="NoSpacing"/>
        <w:numPr>
          <w:ilvl w:val="0"/>
          <w:numId w:val="13"/>
        </w:numPr>
      </w:pPr>
      <w:r>
        <w:t>Black Linens for Tables</w:t>
      </w:r>
    </w:p>
    <w:p w14:paraId="7EEFF48B" w14:textId="77777777" w:rsidR="0085663F" w:rsidRDefault="006348AD" w:rsidP="00F37E22">
      <w:pPr>
        <w:pStyle w:val="NoSpacing"/>
        <w:numPr>
          <w:ilvl w:val="0"/>
          <w:numId w:val="13"/>
        </w:numPr>
      </w:pPr>
      <w:r>
        <w:t>Stage for a Band or DJ</w:t>
      </w:r>
    </w:p>
    <w:p w14:paraId="257B35C2" w14:textId="7507B6FC" w:rsidR="003873C9" w:rsidRDefault="006348AD" w:rsidP="00F37E22">
      <w:pPr>
        <w:pStyle w:val="NoSpacing"/>
        <w:numPr>
          <w:ilvl w:val="0"/>
          <w:numId w:val="13"/>
        </w:numPr>
      </w:pPr>
      <w:r>
        <w:t>Dance Floor</w:t>
      </w:r>
    </w:p>
    <w:p w14:paraId="63A21860" w14:textId="7DB7E188" w:rsidR="003873C9" w:rsidRDefault="003873C9" w:rsidP="00F37E22">
      <w:pPr>
        <w:pStyle w:val="NoSpacing"/>
        <w:numPr>
          <w:ilvl w:val="0"/>
          <w:numId w:val="13"/>
        </w:numPr>
      </w:pPr>
      <w:r>
        <w:t>2 bathrooms</w:t>
      </w:r>
    </w:p>
    <w:p w14:paraId="2582594F" w14:textId="060A271C" w:rsidR="00F37E22" w:rsidRDefault="00F37E22" w:rsidP="00F37E22">
      <w:pPr>
        <w:pStyle w:val="NoSpacing"/>
        <w:numPr>
          <w:ilvl w:val="0"/>
          <w:numId w:val="13"/>
        </w:numPr>
      </w:pPr>
      <w:r>
        <w:t>Flexible floor plans</w:t>
      </w:r>
    </w:p>
    <w:p w14:paraId="4F7C9D7D" w14:textId="04C6821D" w:rsidR="00F37E22" w:rsidRDefault="00F37E22" w:rsidP="00F37E22">
      <w:pPr>
        <w:pStyle w:val="NoSpacing"/>
        <w:numPr>
          <w:ilvl w:val="0"/>
          <w:numId w:val="13"/>
        </w:numPr>
      </w:pPr>
      <w:r>
        <w:t xml:space="preserve">Catering available in-house or outside catering </w:t>
      </w:r>
      <w:proofErr w:type="gramStart"/>
      <w:r>
        <w:t>allowed</w:t>
      </w:r>
      <w:proofErr w:type="gramEnd"/>
      <w:r>
        <w:t>. *$50 fee for outside catering*</w:t>
      </w:r>
    </w:p>
    <w:p w14:paraId="6A32C153" w14:textId="4C317872" w:rsidR="00F37E22" w:rsidRDefault="00F37E22" w:rsidP="00F37E22">
      <w:pPr>
        <w:pStyle w:val="NoSpacing"/>
        <w:numPr>
          <w:ilvl w:val="0"/>
          <w:numId w:val="13"/>
        </w:numPr>
      </w:pPr>
      <w:r>
        <w:t>Heated</w:t>
      </w:r>
    </w:p>
    <w:p w14:paraId="49D0B867" w14:textId="332571F1" w:rsidR="00F37E22" w:rsidRDefault="00F37E22" w:rsidP="00F37E22">
      <w:pPr>
        <w:pStyle w:val="NoSpacing"/>
        <w:numPr>
          <w:ilvl w:val="0"/>
          <w:numId w:val="13"/>
        </w:numPr>
      </w:pPr>
      <w:r>
        <w:t>Sides can be lifted or lowered depending on weather.</w:t>
      </w:r>
    </w:p>
    <w:p w14:paraId="33BFB37B" w14:textId="77777777" w:rsidR="00F37E22" w:rsidRPr="003873C9" w:rsidRDefault="00F37E22" w:rsidP="00F37E22">
      <w:pPr>
        <w:pStyle w:val="NoSpacing"/>
        <w:ind w:left="725" w:firstLine="0"/>
      </w:pPr>
    </w:p>
    <w:p w14:paraId="56945DE1" w14:textId="77777777" w:rsidR="0085663F" w:rsidRDefault="006348AD">
      <w:pPr>
        <w:pStyle w:val="Heading1"/>
        <w:spacing w:after="3"/>
        <w:ind w:left="25"/>
      </w:pPr>
      <w:r>
        <w:t>Rental details</w:t>
      </w:r>
    </w:p>
    <w:p w14:paraId="14E27448" w14:textId="38A2F58A" w:rsidR="0085663F" w:rsidRDefault="006348AD">
      <w:pPr>
        <w:numPr>
          <w:ilvl w:val="0"/>
          <w:numId w:val="12"/>
        </w:numPr>
        <w:spacing w:after="32" w:line="262" w:lineRule="auto"/>
        <w:ind w:right="0" w:hanging="360"/>
      </w:pPr>
      <w:r>
        <w:rPr>
          <w:sz w:val="22"/>
        </w:rPr>
        <w:t>$</w:t>
      </w:r>
      <w:r w:rsidR="00F37E22">
        <w:rPr>
          <w:sz w:val="22"/>
        </w:rPr>
        <w:t>4500</w:t>
      </w:r>
      <w:r>
        <w:rPr>
          <w:sz w:val="22"/>
        </w:rPr>
        <w:t xml:space="preserve"> Saturday Rental</w:t>
      </w:r>
    </w:p>
    <w:p w14:paraId="4E93A514" w14:textId="2CDD83A1" w:rsidR="0085663F" w:rsidRDefault="006348AD">
      <w:pPr>
        <w:numPr>
          <w:ilvl w:val="0"/>
          <w:numId w:val="12"/>
        </w:numPr>
        <w:spacing w:after="32" w:line="262" w:lineRule="auto"/>
        <w:ind w:right="0" w:hanging="360"/>
      </w:pPr>
      <w:r>
        <w:rPr>
          <w:sz w:val="22"/>
        </w:rPr>
        <w:t>$</w:t>
      </w:r>
      <w:r w:rsidR="00F37E22">
        <w:rPr>
          <w:sz w:val="22"/>
        </w:rPr>
        <w:t>2500</w:t>
      </w:r>
      <w:r>
        <w:rPr>
          <w:sz w:val="22"/>
        </w:rPr>
        <w:t xml:space="preserve"> Sunday Rental</w:t>
      </w:r>
    </w:p>
    <w:p w14:paraId="1130CF94" w14:textId="100DA819" w:rsidR="0085663F" w:rsidRDefault="006348AD">
      <w:pPr>
        <w:numPr>
          <w:ilvl w:val="0"/>
          <w:numId w:val="12"/>
        </w:numPr>
        <w:spacing w:after="361" w:line="262" w:lineRule="auto"/>
        <w:ind w:right="0" w:hanging="360"/>
      </w:pPr>
      <w:r>
        <w:rPr>
          <w:sz w:val="22"/>
        </w:rPr>
        <w:t>$</w:t>
      </w:r>
      <w:r w:rsidR="00F37E22">
        <w:rPr>
          <w:sz w:val="22"/>
        </w:rPr>
        <w:t>2000</w:t>
      </w:r>
      <w:r>
        <w:rPr>
          <w:sz w:val="22"/>
        </w:rPr>
        <w:t xml:space="preserve"> Monday-Friday Rental</w:t>
      </w:r>
    </w:p>
    <w:p w14:paraId="1898160B" w14:textId="77777777" w:rsidR="0085663F" w:rsidRDefault="006348AD">
      <w:pPr>
        <w:numPr>
          <w:ilvl w:val="0"/>
          <w:numId w:val="12"/>
        </w:numPr>
        <w:spacing w:after="0" w:line="275" w:lineRule="auto"/>
        <w:ind w:right="0" w:hanging="360"/>
      </w:pPr>
      <w:r>
        <w:rPr>
          <w:sz w:val="23"/>
        </w:rPr>
        <w:t>To reserve a date, we require a 50% deposit to hold your date. The remainder of your balance is due on the day of your event via credit card or cash payment. Check payment is accepted only If paid 7 days prior to your event.</w:t>
      </w:r>
    </w:p>
    <w:p w14:paraId="1D925D18" w14:textId="77777777" w:rsidR="0085663F" w:rsidRDefault="006348AD">
      <w:pPr>
        <w:numPr>
          <w:ilvl w:val="0"/>
          <w:numId w:val="12"/>
        </w:numPr>
        <w:spacing w:after="0" w:line="259" w:lineRule="auto"/>
        <w:ind w:right="0" w:hanging="360"/>
      </w:pPr>
      <w:r>
        <w:rPr>
          <w:b/>
          <w:sz w:val="23"/>
        </w:rPr>
        <w:t>NO OUTSIDE ALCOHOL (</w:t>
      </w:r>
      <w:r>
        <w:rPr>
          <w:sz w:val="20"/>
        </w:rPr>
        <w:t>Alcohol must be purchased through Nova Destinations)</w:t>
      </w:r>
    </w:p>
    <w:p w14:paraId="130A24EF" w14:textId="77777777" w:rsidR="0085663F" w:rsidRDefault="0085663F">
      <w:pPr>
        <w:sectPr w:rsidR="0085663F">
          <w:headerReference w:type="even" r:id="rId15"/>
          <w:headerReference w:type="default" r:id="rId16"/>
          <w:headerReference w:type="first" r:id="rId17"/>
          <w:pgSz w:w="12240" w:h="15840"/>
          <w:pgMar w:top="1440" w:right="1476" w:bottom="1440" w:left="1440" w:header="2382" w:footer="720" w:gutter="0"/>
          <w:cols w:space="720"/>
        </w:sectPr>
      </w:pPr>
    </w:p>
    <w:p w14:paraId="073795AE" w14:textId="556BD043" w:rsidR="0085663F" w:rsidRDefault="0085663F">
      <w:pPr>
        <w:spacing w:after="0" w:line="259" w:lineRule="auto"/>
        <w:ind w:left="750" w:right="-900" w:firstLine="0"/>
      </w:pPr>
    </w:p>
    <w:sectPr w:rsidR="0085663F">
      <w:headerReference w:type="even" r:id="rId18"/>
      <w:headerReference w:type="default" r:id="rId19"/>
      <w:headerReference w:type="first" r:id="rId20"/>
      <w:pgSz w:w="12240" w:h="15840"/>
      <w:pgMar w:top="14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8165C" w14:textId="77777777" w:rsidR="006348AD" w:rsidRDefault="006348AD">
      <w:pPr>
        <w:spacing w:after="0" w:line="240" w:lineRule="auto"/>
      </w:pPr>
      <w:r>
        <w:separator/>
      </w:r>
    </w:p>
  </w:endnote>
  <w:endnote w:type="continuationSeparator" w:id="0">
    <w:p w14:paraId="0480D65F" w14:textId="77777777" w:rsidR="006348AD" w:rsidRDefault="00634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C8149" w14:textId="77777777" w:rsidR="006348AD" w:rsidRDefault="006348AD">
      <w:pPr>
        <w:spacing w:after="0" w:line="240" w:lineRule="auto"/>
      </w:pPr>
      <w:r>
        <w:separator/>
      </w:r>
    </w:p>
  </w:footnote>
  <w:footnote w:type="continuationSeparator" w:id="0">
    <w:p w14:paraId="6232825A" w14:textId="77777777" w:rsidR="006348AD" w:rsidRDefault="00634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37BC0" w14:textId="77777777" w:rsidR="0085663F" w:rsidRDefault="0085663F">
    <w:pPr>
      <w:spacing w:after="160" w:line="259" w:lineRule="auto"/>
      <w:ind w:righ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08493" w14:textId="77777777" w:rsidR="0085663F" w:rsidRDefault="0085663F">
    <w:pPr>
      <w:spacing w:after="160" w:line="259" w:lineRule="auto"/>
      <w:ind w:righ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1CBFF" w14:textId="77777777" w:rsidR="0085663F" w:rsidRDefault="0085663F">
    <w:pPr>
      <w:spacing w:after="160" w:line="259" w:lineRule="auto"/>
      <w:ind w:righ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B80C8" w14:textId="77777777" w:rsidR="0085663F" w:rsidRDefault="0085663F">
    <w:pPr>
      <w:spacing w:after="160" w:line="259" w:lineRule="auto"/>
      <w:ind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D7079" w14:textId="77777777" w:rsidR="0085663F" w:rsidRDefault="0085663F">
    <w:pPr>
      <w:spacing w:after="160" w:line="259" w:lineRule="auto"/>
      <w:ind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70244" w14:textId="77777777" w:rsidR="0085663F" w:rsidRDefault="0085663F">
    <w:pPr>
      <w:spacing w:after="160" w:line="259" w:lineRule="auto"/>
      <w:ind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4E67" w14:textId="77777777" w:rsidR="0085663F" w:rsidRDefault="006348AD">
    <w:pPr>
      <w:spacing w:after="627" w:line="259" w:lineRule="auto"/>
      <w:ind w:left="375" w:right="0" w:firstLine="0"/>
    </w:pPr>
    <w:r>
      <w:rPr>
        <w:rFonts w:ascii="Arial" w:eastAsia="Arial" w:hAnsi="Arial" w:cs="Arial"/>
      </w:rPr>
      <w:t>●</w:t>
    </w:r>
  </w:p>
  <w:p w14:paraId="73857A17" w14:textId="77777777" w:rsidR="0085663F" w:rsidRDefault="006348AD">
    <w:pPr>
      <w:spacing w:after="336" w:line="259" w:lineRule="auto"/>
      <w:ind w:right="69" w:firstLine="0"/>
      <w:jc w:val="center"/>
    </w:pPr>
    <w:r>
      <w:t>/</w:t>
    </w:r>
    <w:proofErr w:type="gramStart"/>
    <w:r>
      <w:t>hour</w:t>
    </w:r>
    <w:proofErr w:type="gramEnd"/>
    <w:r>
      <w:t>. (2 hour minimum) includes</w:t>
    </w:r>
    <w:r>
      <w:t xml:space="preserve"> </w:t>
    </w:r>
  </w:p>
  <w:p w14:paraId="62A9B8CB" w14:textId="77777777" w:rsidR="0085663F" w:rsidRDefault="006348AD">
    <w:pPr>
      <w:spacing w:after="0" w:line="259" w:lineRule="auto"/>
      <w:ind w:right="437" w:firstLine="0"/>
      <w:jc w:val="righ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5430E" w14:textId="77777777" w:rsidR="0085663F" w:rsidRDefault="006348AD">
    <w:pPr>
      <w:spacing w:after="627" w:line="259" w:lineRule="auto"/>
      <w:ind w:left="375" w:right="0" w:firstLine="0"/>
    </w:pPr>
    <w:r>
      <w:rPr>
        <w:rFonts w:ascii="Arial" w:eastAsia="Arial" w:hAnsi="Arial" w:cs="Arial"/>
      </w:rPr>
      <w:t>●</w:t>
    </w:r>
  </w:p>
  <w:p w14:paraId="71AA6E56" w14:textId="77777777" w:rsidR="0085663F" w:rsidRDefault="006348AD">
    <w:pPr>
      <w:spacing w:after="336" w:line="259" w:lineRule="auto"/>
      <w:ind w:right="69" w:firstLine="0"/>
      <w:jc w:val="center"/>
    </w:pPr>
    <w:r>
      <w:t>/</w:t>
    </w:r>
    <w:proofErr w:type="gramStart"/>
    <w:r>
      <w:t>hour</w:t>
    </w:r>
    <w:proofErr w:type="gramEnd"/>
    <w:r>
      <w:t>. (2 hour minimum) includes</w:t>
    </w:r>
    <w:r>
      <w:t xml:space="preserve"> </w:t>
    </w:r>
  </w:p>
  <w:p w14:paraId="3257DBFE" w14:textId="77777777" w:rsidR="0085663F" w:rsidRDefault="006348AD">
    <w:pPr>
      <w:spacing w:after="0" w:line="259" w:lineRule="auto"/>
      <w:ind w:right="437" w:firstLine="0"/>
      <w:jc w:val="righ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26189" w14:textId="77777777" w:rsidR="0085663F" w:rsidRDefault="006348AD">
    <w:pPr>
      <w:spacing w:after="0" w:line="259" w:lineRule="auto"/>
      <w:ind w:left="375" w:right="0" w:firstLine="0"/>
    </w:pPr>
    <w:r>
      <w:rPr>
        <w:rFonts w:ascii="Arial" w:eastAsia="Arial" w:hAnsi="Arial" w:cs="Arial"/>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29D85" w14:textId="77777777" w:rsidR="0085663F" w:rsidRDefault="006348AD">
    <w:pPr>
      <w:spacing w:after="336" w:line="259" w:lineRule="auto"/>
      <w:ind w:left="5" w:right="0" w:firstLine="0"/>
      <w:jc w:val="center"/>
    </w:pPr>
    <w:r>
      <w:t>/</w:t>
    </w:r>
    <w:proofErr w:type="gramStart"/>
    <w:r>
      <w:t>hour</w:t>
    </w:r>
    <w:proofErr w:type="gramEnd"/>
    <w:r>
      <w:t>. (2 hour minimum) includes</w:t>
    </w:r>
    <w:r>
      <w:t xml:space="preserve"> </w:t>
    </w:r>
  </w:p>
  <w:p w14:paraId="5E11B5BB" w14:textId="77777777" w:rsidR="0085663F" w:rsidRDefault="006348AD">
    <w:pPr>
      <w:spacing w:after="0" w:line="259" w:lineRule="auto"/>
      <w:ind w:right="363" w:firstLine="0"/>
      <w:jc w:val="right"/>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8E94D" w14:textId="77777777" w:rsidR="0085663F" w:rsidRDefault="006348AD">
    <w:pPr>
      <w:spacing w:after="336" w:line="259" w:lineRule="auto"/>
      <w:ind w:left="5" w:right="0" w:firstLine="0"/>
      <w:jc w:val="center"/>
    </w:pPr>
    <w:r>
      <w:t>/</w:t>
    </w:r>
    <w:proofErr w:type="gramStart"/>
    <w:r>
      <w:t>hour</w:t>
    </w:r>
    <w:proofErr w:type="gramEnd"/>
    <w:r>
      <w:t>. (2 hour minimum) includes</w:t>
    </w:r>
    <w:r>
      <w:t xml:space="preserve"> </w:t>
    </w:r>
  </w:p>
  <w:p w14:paraId="24CAE72C" w14:textId="77777777" w:rsidR="0085663F" w:rsidRDefault="006348AD">
    <w:pPr>
      <w:spacing w:after="0" w:line="259" w:lineRule="auto"/>
      <w:ind w:right="363" w:firstLine="0"/>
      <w:jc w:val="right"/>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04F47" w14:textId="77777777" w:rsidR="0085663F" w:rsidRDefault="006348AD">
    <w:pPr>
      <w:spacing w:after="336" w:line="259" w:lineRule="auto"/>
      <w:ind w:left="5" w:right="0" w:firstLine="0"/>
      <w:jc w:val="center"/>
    </w:pPr>
    <w:r>
      <w:t>/</w:t>
    </w:r>
    <w:proofErr w:type="gramStart"/>
    <w:r>
      <w:t>hour</w:t>
    </w:r>
    <w:proofErr w:type="gramEnd"/>
    <w:r>
      <w:t>. (2 hour minimum) includes</w:t>
    </w:r>
    <w:r>
      <w:t xml:space="preserve"> </w:t>
    </w:r>
  </w:p>
  <w:p w14:paraId="679E3C9E" w14:textId="77777777" w:rsidR="0085663F" w:rsidRDefault="006348AD">
    <w:pPr>
      <w:spacing w:after="0" w:line="259" w:lineRule="auto"/>
      <w:ind w:right="363" w:firstLine="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0757"/>
    <w:multiLevelType w:val="hybridMultilevel"/>
    <w:tmpl w:val="64F6BEE6"/>
    <w:lvl w:ilvl="0" w:tplc="0A12B53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74C946">
      <w:start w:val="1"/>
      <w:numFmt w:val="bullet"/>
      <w:lvlText w:val="o"/>
      <w:lvlJc w:val="left"/>
      <w:pPr>
        <w:ind w:left="14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267C9A">
      <w:start w:val="1"/>
      <w:numFmt w:val="bullet"/>
      <w:lvlText w:val="▪"/>
      <w:lvlJc w:val="left"/>
      <w:pPr>
        <w:ind w:left="21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BC3812">
      <w:start w:val="1"/>
      <w:numFmt w:val="bullet"/>
      <w:lvlText w:val="•"/>
      <w:lvlJc w:val="left"/>
      <w:pPr>
        <w:ind w:left="2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8DDF6">
      <w:start w:val="1"/>
      <w:numFmt w:val="bullet"/>
      <w:lvlText w:val="o"/>
      <w:lvlJc w:val="left"/>
      <w:pPr>
        <w:ind w:left="36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5A0EDA">
      <w:start w:val="1"/>
      <w:numFmt w:val="bullet"/>
      <w:lvlText w:val="▪"/>
      <w:lvlJc w:val="left"/>
      <w:pPr>
        <w:ind w:left="4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D4E008">
      <w:start w:val="1"/>
      <w:numFmt w:val="bullet"/>
      <w:lvlText w:val="•"/>
      <w:lvlJc w:val="left"/>
      <w:pPr>
        <w:ind w:left="5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30712A">
      <w:start w:val="1"/>
      <w:numFmt w:val="bullet"/>
      <w:lvlText w:val="o"/>
      <w:lvlJc w:val="left"/>
      <w:pPr>
        <w:ind w:left="57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160B18">
      <w:start w:val="1"/>
      <w:numFmt w:val="bullet"/>
      <w:lvlText w:val="▪"/>
      <w:lvlJc w:val="left"/>
      <w:pPr>
        <w:ind w:left="6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1C62AF"/>
    <w:multiLevelType w:val="hybridMultilevel"/>
    <w:tmpl w:val="4FD4EBD6"/>
    <w:lvl w:ilvl="0" w:tplc="38C2FDF6">
      <w:start w:val="1"/>
      <w:numFmt w:val="bullet"/>
      <w:lvlText w:val="●"/>
      <w:lvlJc w:val="left"/>
      <w:pPr>
        <w:ind w:left="1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CA4CDE">
      <w:start w:val="1"/>
      <w:numFmt w:val="bullet"/>
      <w:lvlText w:val="o"/>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B0C582">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223F48">
      <w:start w:val="1"/>
      <w:numFmt w:val="bullet"/>
      <w:lvlText w:val="•"/>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426FD0">
      <w:start w:val="1"/>
      <w:numFmt w:val="bullet"/>
      <w:lvlText w:val="o"/>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789EF8">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2812F8">
      <w:start w:val="1"/>
      <w:numFmt w:val="bullet"/>
      <w:lvlText w:val="•"/>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3C565A">
      <w:start w:val="1"/>
      <w:numFmt w:val="bullet"/>
      <w:lvlText w:val="o"/>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7A5D3E">
      <w:start w:val="1"/>
      <w:numFmt w:val="bullet"/>
      <w:lvlText w:val="▪"/>
      <w:lvlJc w:val="left"/>
      <w:pPr>
        <w:ind w:left="7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573C73"/>
    <w:multiLevelType w:val="hybridMultilevel"/>
    <w:tmpl w:val="A2F412FC"/>
    <w:lvl w:ilvl="0" w:tplc="A6B054D0">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60A2C0">
      <w:start w:val="1"/>
      <w:numFmt w:val="bullet"/>
      <w:lvlText w:val="o"/>
      <w:lvlJc w:val="left"/>
      <w:pPr>
        <w:ind w:left="1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565086">
      <w:start w:val="1"/>
      <w:numFmt w:val="bullet"/>
      <w:lvlText w:val="▪"/>
      <w:lvlJc w:val="left"/>
      <w:pPr>
        <w:ind w:left="2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7CF33E">
      <w:start w:val="1"/>
      <w:numFmt w:val="bullet"/>
      <w:lvlText w:val="•"/>
      <w:lvlJc w:val="left"/>
      <w:pPr>
        <w:ind w:left="2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DCEBAA">
      <w:start w:val="1"/>
      <w:numFmt w:val="bullet"/>
      <w:lvlText w:val="o"/>
      <w:lvlJc w:val="left"/>
      <w:pPr>
        <w:ind w:left="3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907366">
      <w:start w:val="1"/>
      <w:numFmt w:val="bullet"/>
      <w:lvlText w:val="▪"/>
      <w:lvlJc w:val="left"/>
      <w:pPr>
        <w:ind w:left="4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22E66C">
      <w:start w:val="1"/>
      <w:numFmt w:val="bullet"/>
      <w:lvlText w:val="•"/>
      <w:lvlJc w:val="left"/>
      <w:pPr>
        <w:ind w:left="4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64A0B6">
      <w:start w:val="1"/>
      <w:numFmt w:val="bullet"/>
      <w:lvlText w:val="o"/>
      <w:lvlJc w:val="left"/>
      <w:pPr>
        <w:ind w:left="5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AA86A0">
      <w:start w:val="1"/>
      <w:numFmt w:val="bullet"/>
      <w:lvlText w:val="▪"/>
      <w:lvlJc w:val="left"/>
      <w:pPr>
        <w:ind w:left="6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A313E7"/>
    <w:multiLevelType w:val="hybridMultilevel"/>
    <w:tmpl w:val="76449600"/>
    <w:lvl w:ilvl="0" w:tplc="EAF08E06">
      <w:start w:val="1"/>
      <w:numFmt w:val="bullet"/>
      <w:lvlText w:val="●"/>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CBC5952">
      <w:start w:val="1"/>
      <w:numFmt w:val="bullet"/>
      <w:lvlText w:val="o"/>
      <w:lvlJc w:val="left"/>
      <w:pPr>
        <w:ind w:left="14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91C4CA4">
      <w:start w:val="1"/>
      <w:numFmt w:val="bullet"/>
      <w:lvlText w:val="▪"/>
      <w:lvlJc w:val="left"/>
      <w:pPr>
        <w:ind w:left="21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A3419F6">
      <w:start w:val="1"/>
      <w:numFmt w:val="bullet"/>
      <w:lvlText w:val="•"/>
      <w:lvlJc w:val="left"/>
      <w:pPr>
        <w:ind w:left="28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1763090">
      <w:start w:val="1"/>
      <w:numFmt w:val="bullet"/>
      <w:lvlText w:val="o"/>
      <w:lvlJc w:val="left"/>
      <w:pPr>
        <w:ind w:left="36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5A2FD9C">
      <w:start w:val="1"/>
      <w:numFmt w:val="bullet"/>
      <w:lvlText w:val="▪"/>
      <w:lvlJc w:val="left"/>
      <w:pPr>
        <w:ind w:left="43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898CEF2">
      <w:start w:val="1"/>
      <w:numFmt w:val="bullet"/>
      <w:lvlText w:val="•"/>
      <w:lvlJc w:val="left"/>
      <w:pPr>
        <w:ind w:left="50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D34575A">
      <w:start w:val="1"/>
      <w:numFmt w:val="bullet"/>
      <w:lvlText w:val="o"/>
      <w:lvlJc w:val="left"/>
      <w:pPr>
        <w:ind w:left="57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0AA0FB8">
      <w:start w:val="1"/>
      <w:numFmt w:val="bullet"/>
      <w:lvlText w:val="▪"/>
      <w:lvlJc w:val="left"/>
      <w:pPr>
        <w:ind w:left="64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C21AC5"/>
    <w:multiLevelType w:val="hybridMultilevel"/>
    <w:tmpl w:val="596C1EE6"/>
    <w:lvl w:ilvl="0" w:tplc="DCAC753E">
      <w:start w:val="1"/>
      <w:numFmt w:val="bullet"/>
      <w:lvlText w:val="●"/>
      <w:lvlJc w:val="left"/>
      <w:pPr>
        <w:ind w:left="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144100">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9A0D82">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8E5C44">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DC4486">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443734">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96DE30">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E2DED2">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A6EF1E">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8D6C50"/>
    <w:multiLevelType w:val="hybridMultilevel"/>
    <w:tmpl w:val="169CA9E2"/>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 w15:restartNumberingAfterBreak="0">
    <w:nsid w:val="25BE23DC"/>
    <w:multiLevelType w:val="hybridMultilevel"/>
    <w:tmpl w:val="ACE44EAA"/>
    <w:lvl w:ilvl="0" w:tplc="32122BD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983040">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16D736">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8C8CDA">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DE2654">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56B4D4">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6244D8">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861468">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C2071E">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087A70"/>
    <w:multiLevelType w:val="hybridMultilevel"/>
    <w:tmpl w:val="B7748C20"/>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8" w15:restartNumberingAfterBreak="0">
    <w:nsid w:val="43886C03"/>
    <w:multiLevelType w:val="hybridMultilevel"/>
    <w:tmpl w:val="1D1AEBC4"/>
    <w:lvl w:ilvl="0" w:tplc="5686C0C8">
      <w:start w:val="1"/>
      <w:numFmt w:val="bullet"/>
      <w:lvlText w:val="●"/>
      <w:lvlJc w:val="left"/>
      <w:pPr>
        <w:ind w:left="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D86D80">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6AA042">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8CC306">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5495C4">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3C8F2D2">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A04736">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A67F8E">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325B70">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B2F1371"/>
    <w:multiLevelType w:val="hybridMultilevel"/>
    <w:tmpl w:val="17B86990"/>
    <w:lvl w:ilvl="0" w:tplc="275415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F8E21C">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C03218">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FC1492">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FAC556">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0CB07C">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C46898">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BA62E0">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40206C">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DC0862"/>
    <w:multiLevelType w:val="hybridMultilevel"/>
    <w:tmpl w:val="A016D5A2"/>
    <w:lvl w:ilvl="0" w:tplc="692ACA0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1A2B7A">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EEFE3E">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A27538">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BC3A9A">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4C291A">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6A6C86">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E2A5A4">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8884DC">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C503CCE"/>
    <w:multiLevelType w:val="hybridMultilevel"/>
    <w:tmpl w:val="BECE7884"/>
    <w:lvl w:ilvl="0" w:tplc="C0BA4D0A">
      <w:start w:val="1"/>
      <w:numFmt w:val="bullet"/>
      <w:lvlText w:val="●"/>
      <w:lvlJc w:val="left"/>
      <w:pPr>
        <w:ind w:left="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3E845E">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6E546C">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0CB724">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2CD304">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94E8B4">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4221EC">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CE6234">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806D88">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D9E4C94"/>
    <w:multiLevelType w:val="hybridMultilevel"/>
    <w:tmpl w:val="FD7038D4"/>
    <w:lvl w:ilvl="0" w:tplc="6D304F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1C05DE">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ACB4C0">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CEFFB0">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9EF462">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0C709A">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B29B80">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469D72">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40D50E">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DE44B8A"/>
    <w:multiLevelType w:val="hybridMultilevel"/>
    <w:tmpl w:val="7548B02A"/>
    <w:lvl w:ilvl="0" w:tplc="AAFADD7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5CA5D4">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1ECEDA">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82B042">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34FC74">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32FE70">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1E3AD0">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AA302C">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1222FE">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C773735"/>
    <w:multiLevelType w:val="hybridMultilevel"/>
    <w:tmpl w:val="5BAAEE0A"/>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num w:numId="1" w16cid:durableId="254024594">
    <w:abstractNumId w:val="9"/>
  </w:num>
  <w:num w:numId="2" w16cid:durableId="867714544">
    <w:abstractNumId w:val="1"/>
  </w:num>
  <w:num w:numId="3" w16cid:durableId="2144611738">
    <w:abstractNumId w:val="10"/>
  </w:num>
  <w:num w:numId="4" w16cid:durableId="138763802">
    <w:abstractNumId w:val="13"/>
  </w:num>
  <w:num w:numId="5" w16cid:durableId="1415736087">
    <w:abstractNumId w:val="6"/>
  </w:num>
  <w:num w:numId="6" w16cid:durableId="1759280518">
    <w:abstractNumId w:val="11"/>
  </w:num>
  <w:num w:numId="7" w16cid:durableId="82580297">
    <w:abstractNumId w:val="3"/>
  </w:num>
  <w:num w:numId="8" w16cid:durableId="984092830">
    <w:abstractNumId w:val="4"/>
  </w:num>
  <w:num w:numId="9" w16cid:durableId="378822433">
    <w:abstractNumId w:val="12"/>
  </w:num>
  <w:num w:numId="10" w16cid:durableId="1207645244">
    <w:abstractNumId w:val="8"/>
  </w:num>
  <w:num w:numId="11" w16cid:durableId="1298729993">
    <w:abstractNumId w:val="0"/>
  </w:num>
  <w:num w:numId="12" w16cid:durableId="6055307">
    <w:abstractNumId w:val="2"/>
  </w:num>
  <w:num w:numId="13" w16cid:durableId="457262284">
    <w:abstractNumId w:val="14"/>
  </w:num>
  <w:num w:numId="14" w16cid:durableId="669450887">
    <w:abstractNumId w:val="5"/>
  </w:num>
  <w:num w:numId="15" w16cid:durableId="19118470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63F"/>
    <w:rsid w:val="002F37C5"/>
    <w:rsid w:val="003873C9"/>
    <w:rsid w:val="003E70D6"/>
    <w:rsid w:val="006348AD"/>
    <w:rsid w:val="0085663F"/>
    <w:rsid w:val="00F37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A444"/>
  <w15:docId w15:val="{66DA117F-01E2-4E3E-8324-677A1B8E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8AD"/>
    <w:pPr>
      <w:spacing w:after="3" w:line="265" w:lineRule="auto"/>
      <w:ind w:right="113" w:firstLine="5"/>
    </w:pPr>
    <w:rPr>
      <w:rFonts w:ascii="Cambria" w:eastAsia="Cambria" w:hAnsi="Cambria" w:cs="Cambria"/>
      <w:color w:val="000000"/>
    </w:rPr>
  </w:style>
  <w:style w:type="paragraph" w:styleId="Heading1">
    <w:name w:val="heading 1"/>
    <w:next w:val="Normal"/>
    <w:link w:val="Heading1Char"/>
    <w:uiPriority w:val="9"/>
    <w:qFormat/>
    <w:pPr>
      <w:keepNext/>
      <w:keepLines/>
      <w:spacing w:after="26" w:line="259" w:lineRule="auto"/>
      <w:ind w:left="40" w:hanging="10"/>
      <w:outlineLvl w:val="0"/>
    </w:pPr>
    <w:rPr>
      <w:rFonts w:ascii="Cambria" w:eastAsia="Cambria" w:hAnsi="Cambria" w:cs="Cambria"/>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4"/>
      <w:u w:val="single" w:color="000000"/>
    </w:rPr>
  </w:style>
  <w:style w:type="paragraph" w:styleId="ListParagraph">
    <w:name w:val="List Paragraph"/>
    <w:basedOn w:val="Normal"/>
    <w:uiPriority w:val="34"/>
    <w:qFormat/>
    <w:rsid w:val="003873C9"/>
    <w:pPr>
      <w:ind w:left="720"/>
      <w:contextualSpacing/>
    </w:pPr>
  </w:style>
  <w:style w:type="paragraph" w:styleId="NoSpacing">
    <w:name w:val="No Spacing"/>
    <w:uiPriority w:val="1"/>
    <w:qFormat/>
    <w:rsid w:val="00F37E22"/>
    <w:pPr>
      <w:spacing w:after="0" w:line="240" w:lineRule="auto"/>
      <w:ind w:right="113" w:firstLine="5"/>
    </w:pPr>
    <w:rPr>
      <w:rFonts w:ascii="Cambria" w:eastAsia="Cambria" w:hAnsi="Cambria" w:cs="Cambria"/>
      <w:color w:val="000000"/>
    </w:rPr>
  </w:style>
  <w:style w:type="character" w:styleId="Hyperlink">
    <w:name w:val="Hyperlink"/>
    <w:basedOn w:val="DefaultParagraphFont"/>
    <w:uiPriority w:val="99"/>
    <w:unhideWhenUsed/>
    <w:rsid w:val="006348AD"/>
    <w:rPr>
      <w:color w:val="467886" w:themeColor="hyperlink"/>
      <w:u w:val="single"/>
    </w:rPr>
  </w:style>
  <w:style w:type="character" w:styleId="UnresolvedMention">
    <w:name w:val="Unresolved Mention"/>
    <w:basedOn w:val="DefaultParagraphFont"/>
    <w:uiPriority w:val="99"/>
    <w:semiHidden/>
    <w:unhideWhenUsed/>
    <w:rsid w:val="00634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onathan@nova.wine" TargetMode="Externa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Nova Destinations Rental Information</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 Destinations Rental Information</dc:title>
  <dc:subject/>
  <dc:creator>Jonathan Wright</dc:creator>
  <cp:keywords/>
  <cp:lastModifiedBy>Jonathan Wright</cp:lastModifiedBy>
  <cp:revision>2</cp:revision>
  <dcterms:created xsi:type="dcterms:W3CDTF">2025-02-03T15:44:00Z</dcterms:created>
  <dcterms:modified xsi:type="dcterms:W3CDTF">2025-02-03T15:44:00Z</dcterms:modified>
</cp:coreProperties>
</file>